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FB26" w14:textId="4AA91A21" w:rsidR="00DB4FBB" w:rsidRPr="002C4FF6" w:rsidRDefault="00B80881" w:rsidP="00AB2192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2C4FF6">
        <w:rPr>
          <w:rFonts w:ascii="微軟正黑體" w:eastAsia="微軟正黑體" w:hAnsi="微軟正黑體" w:hint="eastAsia"/>
          <w:b/>
          <w:bCs/>
          <w:sz w:val="40"/>
          <w:szCs w:val="40"/>
        </w:rPr>
        <w:t>2019全民社造行動計畫-種子獎</w:t>
      </w:r>
      <w:r w:rsidR="00AB2192" w:rsidRPr="002C4FF6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109AB57A" w14:textId="77777777" w:rsidR="00AB2192" w:rsidRPr="002C4FF6" w:rsidRDefault="00AB2192" w:rsidP="002C4FF6">
      <w:pPr>
        <w:spacing w:line="560" w:lineRule="exact"/>
        <w:rPr>
          <w:rFonts w:ascii="微軟正黑體" w:eastAsia="微軟正黑體" w:hAnsi="微軟正黑體"/>
        </w:rPr>
      </w:pPr>
    </w:p>
    <w:p w14:paraId="5C3D5EF8" w14:textId="0DD49DEE" w:rsidR="00AB2192" w:rsidRPr="002C4FF6" w:rsidRDefault="00AB2192" w:rsidP="002C4FF6">
      <w:pPr>
        <w:spacing w:line="560" w:lineRule="exact"/>
        <w:ind w:firstLine="480"/>
        <w:rPr>
          <w:rFonts w:ascii="微軟正黑體" w:eastAsia="微軟正黑體" w:hAnsi="微軟正黑體"/>
          <w:b/>
          <w:bCs/>
          <w:color w:val="FF0000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2C4FF6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2C4FF6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B80881" w:rsidRPr="002C4FF6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</w:t>
      </w:r>
      <w:r w:rsidR="00F77D97" w:rsidRPr="002C4FF6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2C4FF6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850CC" w:rsidRPr="002C4FF6">
        <w:rPr>
          <w:rFonts w:ascii="微軟正黑體" w:eastAsia="微軟正黑體" w:hAnsi="微軟正黑體" w:hint="eastAsia"/>
          <w:sz w:val="28"/>
          <w:szCs w:val="28"/>
        </w:rPr>
        <w:t>單位）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166732" w:rsidRPr="002C4FF6">
        <w:rPr>
          <w:rFonts w:ascii="微軟正黑體" w:eastAsia="微軟正黑體" w:hAnsi="微軟正黑體"/>
          <w:sz w:val="28"/>
          <w:szCs w:val="28"/>
        </w:rPr>
        <w:t>201</w:t>
      </w:r>
      <w:r w:rsidR="00CB4C05" w:rsidRPr="002C4FF6">
        <w:rPr>
          <w:rFonts w:ascii="微軟正黑體" w:eastAsia="微軟正黑體" w:hAnsi="微軟正黑體" w:hint="eastAsia"/>
          <w:sz w:val="28"/>
          <w:szCs w:val="28"/>
        </w:rPr>
        <w:t>9</w:t>
      </w:r>
      <w:r w:rsidR="00166732" w:rsidRPr="002C4FF6">
        <w:rPr>
          <w:rFonts w:ascii="微軟正黑體" w:eastAsia="微軟正黑體" w:hAnsi="微軟正黑體" w:hint="eastAsia"/>
          <w:sz w:val="28"/>
          <w:szCs w:val="28"/>
        </w:rPr>
        <w:t>信義房屋全民社造行動計畫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」</w:t>
      </w:r>
      <w:r w:rsidR="00B80881" w:rsidRPr="002C4FF6">
        <w:rPr>
          <w:rFonts w:ascii="微軟正黑體" w:eastAsia="微軟正黑體" w:hAnsi="微軟正黑體" w:hint="eastAsia"/>
          <w:sz w:val="28"/>
          <w:szCs w:val="28"/>
        </w:rPr>
        <w:t>種子獎 圓夢啟動金</w:t>
      </w:r>
      <w:r w:rsidR="00B80881" w:rsidRPr="002C4FF6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新台幣壹萬元</w:t>
      </w:r>
      <w:r w:rsidRPr="002C4FF6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計元整。</w:t>
      </w:r>
    </w:p>
    <w:p w14:paraId="39712AD5" w14:textId="306819FC" w:rsidR="00AB2192" w:rsidRPr="002C4FF6" w:rsidRDefault="00AB2192" w:rsidP="002C4FF6">
      <w:pPr>
        <w:spacing w:line="560" w:lineRule="exact"/>
        <w:ind w:firstLine="480"/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2C4FF6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　　</w:t>
      </w:r>
      <w:r w:rsidR="00B80881" w:rsidRPr="002C4FF6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2C4FF6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2C4FF6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-</w:t>
      </w:r>
      <w:r w:rsidR="00E850CC" w:rsidRPr="002C4FF6">
        <w:rPr>
          <w:rFonts w:ascii="微軟正黑體" w:eastAsia="微軟正黑體" w:hAnsi="微軟正黑體" w:hint="eastAsia"/>
          <w:sz w:val="28"/>
          <w:szCs w:val="28"/>
        </w:rPr>
        <w:t>代領</w:t>
      </w:r>
      <w:r w:rsidR="00A535B6" w:rsidRPr="002C4FF6">
        <w:rPr>
          <w:rFonts w:ascii="微軟正黑體" w:eastAsia="微軟正黑體" w:hAnsi="微軟正黑體" w:hint="eastAsia"/>
          <w:sz w:val="28"/>
          <w:szCs w:val="28"/>
        </w:rPr>
        <w:t>單位</w:t>
      </w:r>
      <w:r w:rsidR="00E850CC" w:rsidRPr="002C4FF6">
        <w:rPr>
          <w:rFonts w:ascii="微軟正黑體" w:eastAsia="微軟正黑體" w:hAnsi="微軟正黑體" w:hint="eastAsia"/>
          <w:sz w:val="28"/>
          <w:szCs w:val="28"/>
        </w:rPr>
        <w:t>）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達成協議，此筆專款專用之經費，匯入</w:t>
      </w:r>
      <w:r w:rsidR="005530EE" w:rsidRPr="002C4FF6">
        <w:rPr>
          <w:rFonts w:ascii="微軟正黑體" w:eastAsia="微軟正黑體" w:hAnsi="微軟正黑體" w:hint="eastAsia"/>
          <w:sz w:val="28"/>
          <w:szCs w:val="28"/>
        </w:rPr>
        <w:t>乙方個人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帳戶，再轉交甲方，雙方確認無訛，特立此據為憑。</w:t>
      </w:r>
    </w:p>
    <w:p w14:paraId="1B41E337" w14:textId="41265604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9B687B3" w14:textId="76BEBBDB" w:rsidR="00AB2192" w:rsidRPr="002C4FF6" w:rsidRDefault="003D26A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1pt;margin-top:3.75pt;width:157.7pt;height:185.15pt;z-index:1" filled="f" strokecolor="#bfbfbf" strokeweight="1pt">
            <v:stroke dashstyle="dash"/>
            <v:textbox>
              <w:txbxContent>
                <w:p w14:paraId="0F87166A" w14:textId="25677B4B" w:rsidR="00D56100" w:rsidRPr="00B72ECA" w:rsidRDefault="00A535B6" w:rsidP="00D5610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</w:p>
                <w:p w14:paraId="4C73993A" w14:textId="0DF1BB73" w:rsidR="00D56100" w:rsidRPr="00B72ECA" w:rsidRDefault="0072112E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  <w:r w:rsidR="00D56100"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2C4FF6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A80CC3E" w14:textId="77777777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3A286E25" w14:textId="552F726B" w:rsidR="00AB2192" w:rsidRDefault="00AB2192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立書人（甲方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2C4FF6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18455687" w14:textId="3ACC1381" w:rsidR="002C4FF6" w:rsidRPr="002C4FF6" w:rsidRDefault="003D26A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409E4B4A">
          <v:shape id="_x0000_s1028" type="#_x0000_t202" style="position:absolute;margin-left:222.75pt;margin-top:21.25pt;width:64.45pt;height:56.25pt;z-index:3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2C4FF6">
        <w:rPr>
          <w:rFonts w:ascii="微軟正黑體" w:eastAsia="微軟正黑體" w:hAnsi="微軟正黑體" w:hint="eastAsia"/>
          <w:sz w:val="28"/>
          <w:szCs w:val="28"/>
        </w:rPr>
        <w:t>單位名稱：</w:t>
      </w:r>
    </w:p>
    <w:p w14:paraId="3C165297" w14:textId="11C12C45" w:rsidR="00312209" w:rsidRPr="002C4FF6" w:rsidRDefault="00312209" w:rsidP="00312209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3F6B39D5" w14:textId="77777777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F966517" w14:textId="51191E04" w:rsidR="00312209" w:rsidRPr="002C4FF6" w:rsidRDefault="003D26A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 id="_x0000_s1029" type="#_x0000_t202" style="position:absolute;margin-left:298.1pt;margin-top:14.5pt;width:157.7pt;height:185.15pt;z-index:4" filled="f" strokecolor="#bfbfbf" strokeweight="1pt">
            <v:stroke dashstyle="dash"/>
            <v:textbox>
              <w:txbxContent>
                <w:p w14:paraId="4462095E" w14:textId="2EAFBF26" w:rsidR="00A535B6" w:rsidRPr="00B72ECA" w:rsidRDefault="00A535B6" w:rsidP="00A535B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</w:p>
                <w:p w14:paraId="000E2242" w14:textId="2744F0D2" w:rsidR="00A535B6" w:rsidRPr="00B72ECA" w:rsidRDefault="0072112E" w:rsidP="00A535B6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  <w:r w:rsidR="00A535B6"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</w:p>
    <w:p w14:paraId="796D35AC" w14:textId="152116E7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立書人（乙方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-代領</w:t>
      </w:r>
      <w:r w:rsidR="003173E1">
        <w:rPr>
          <w:rFonts w:ascii="微軟正黑體" w:eastAsia="微軟正黑體" w:hAnsi="微軟正黑體" w:hint="eastAsia"/>
          <w:sz w:val="28"/>
          <w:szCs w:val="28"/>
        </w:rPr>
        <w:t>單位</w:t>
      </w:r>
      <w:bookmarkStart w:id="0" w:name="_GoBack"/>
      <w:bookmarkEnd w:id="0"/>
      <w:r w:rsidRPr="002C4FF6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03732C57" w14:textId="02CCFD3B" w:rsidR="00A535B6" w:rsidRPr="002C4FF6" w:rsidRDefault="00A535B6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DB10583" w14:textId="1FFA74DE" w:rsidR="00AB2192" w:rsidRPr="002C4FF6" w:rsidRDefault="003D26A0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3BB2BFA">
          <v:shape id="_x0000_s1027" type="#_x0000_t202" style="position:absolute;margin-left:226.5pt;margin-top:4.75pt;width:64.45pt;height:56.25pt;z-index:2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A535B6">
                    <w:rPr>
                      <w:rFonts w:hint="eastAsia"/>
                      <w:b/>
                      <w:bCs/>
                      <w:color w:val="BFBFBF"/>
                    </w:rPr>
                    <w:t>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2C4FF6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3B2D6083" w14:textId="64C97781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6A9A09FA" w14:textId="77777777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327DBD99" w14:textId="77777777" w:rsidR="00AB2192" w:rsidRPr="002C4FF6" w:rsidRDefault="00AB2192" w:rsidP="00AB2192">
      <w:pPr>
        <w:jc w:val="distribute"/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2C4FF6" w:rsidSect="002C4FF6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E8B0" w14:textId="77777777" w:rsidR="003D26A0" w:rsidRDefault="003D26A0" w:rsidP="00F77D97">
      <w:r>
        <w:separator/>
      </w:r>
    </w:p>
  </w:endnote>
  <w:endnote w:type="continuationSeparator" w:id="0">
    <w:p w14:paraId="6B828826" w14:textId="77777777" w:rsidR="003D26A0" w:rsidRDefault="003D26A0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6D1C7" w14:textId="77777777" w:rsidR="003D26A0" w:rsidRDefault="003D26A0" w:rsidP="00F77D97">
      <w:r>
        <w:separator/>
      </w:r>
    </w:p>
  </w:footnote>
  <w:footnote w:type="continuationSeparator" w:id="0">
    <w:p w14:paraId="1A485CF5" w14:textId="77777777" w:rsidR="003D26A0" w:rsidRDefault="003D26A0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4FF6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173E1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6A0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3AC4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5AFC"/>
    <w:rsid w:val="00565E03"/>
    <w:rsid w:val="00567ED8"/>
    <w:rsid w:val="005766D8"/>
    <w:rsid w:val="00585947"/>
    <w:rsid w:val="005876D1"/>
    <w:rsid w:val="00587E3D"/>
    <w:rsid w:val="0059045A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21E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2112E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35B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31CF"/>
    <w:rsid w:val="00AA7DB3"/>
    <w:rsid w:val="00AB2192"/>
    <w:rsid w:val="00AC39FA"/>
    <w:rsid w:val="00AC3EC0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Sinyi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6</cp:revision>
  <cp:lastPrinted>2019-08-27T01:26:00Z</cp:lastPrinted>
  <dcterms:created xsi:type="dcterms:W3CDTF">2019-08-27T02:53:00Z</dcterms:created>
  <dcterms:modified xsi:type="dcterms:W3CDTF">2019-08-27T03:15:00Z</dcterms:modified>
</cp:coreProperties>
</file>