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3C266" w14:textId="0D56203A" w:rsidR="00616D50" w:rsidRPr="00715750" w:rsidRDefault="00616D50" w:rsidP="00616D50">
      <w:pPr>
        <w:spacing w:line="520" w:lineRule="exact"/>
        <w:jc w:val="center"/>
        <w:rPr>
          <w:rFonts w:ascii="微軟正黑體" w:eastAsia="微軟正黑體" w:hAnsi="微軟正黑體"/>
          <w:b/>
          <w:bCs/>
          <w:color w:val="000000"/>
          <w:sz w:val="34"/>
          <w:szCs w:val="34"/>
        </w:rPr>
      </w:pP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202</w:t>
      </w:r>
      <w:r w:rsidR="00FB6B8F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6</w:t>
      </w:r>
      <w:r w:rsidR="00715750" w:rsidRPr="00715750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信義房屋社區一家獎助</w:t>
      </w:r>
      <w:r w:rsidRPr="00715750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計畫</w:t>
      </w: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-</w:t>
      </w:r>
      <w:r w:rsidR="00FB6B8F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幸福</w:t>
      </w: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獎專款專用授權書</w:t>
      </w:r>
    </w:p>
    <w:p w14:paraId="34059806" w14:textId="77777777" w:rsidR="00616D50" w:rsidRPr="002B741F" w:rsidRDefault="00616D50" w:rsidP="00616D50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30198EA1" w14:textId="77777777" w:rsidR="004F68D6" w:rsidRDefault="00616D50" w:rsidP="004F68D6">
      <w:pPr>
        <w:spacing w:line="600" w:lineRule="exact"/>
        <w:ind w:firstLine="480"/>
        <w:rPr>
          <w:rFonts w:ascii="微軟正黑體" w:eastAsia="微軟正黑體" w:hAnsi="微軟正黑體"/>
          <w:color w:val="000000"/>
          <w:sz w:val="26"/>
          <w:szCs w:val="26"/>
        </w:rPr>
      </w:pPr>
      <w:r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茲本人</w:t>
      </w:r>
      <w:r w:rsidRPr="004F68D6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　　</w:t>
      </w:r>
      <w:r w:rsidRPr="004F68D6">
        <w:rPr>
          <w:rFonts w:ascii="微軟正黑體" w:eastAsia="微軟正黑體" w:hAnsi="微軟正黑體"/>
          <w:color w:val="000000"/>
          <w:sz w:val="26"/>
          <w:szCs w:val="26"/>
          <w:u w:val="single"/>
        </w:rPr>
        <w:t xml:space="preserve">             </w:t>
      </w:r>
      <w:r w:rsidRPr="004F68D6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　　</w:t>
      </w:r>
      <w:r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（甲方</w:t>
      </w:r>
      <w:r w:rsidRPr="004F68D6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8078D2"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幸福獎</w:t>
      </w:r>
      <w:r w:rsidRPr="004F68D6">
        <w:rPr>
          <w:rFonts w:ascii="微軟正黑體" w:eastAsia="微軟正黑體" w:hAnsi="微軟正黑體"/>
          <w:color w:val="000000"/>
          <w:sz w:val="26"/>
          <w:szCs w:val="26"/>
        </w:rPr>
        <w:t>獲獎人）</w:t>
      </w:r>
      <w:r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獲得「</w:t>
      </w:r>
      <w:r w:rsidRPr="004F68D6">
        <w:rPr>
          <w:rFonts w:ascii="微軟正黑體" w:eastAsia="微軟正黑體" w:hAnsi="微軟正黑體"/>
          <w:color w:val="000000"/>
          <w:sz w:val="26"/>
          <w:szCs w:val="26"/>
        </w:rPr>
        <w:t>202</w:t>
      </w:r>
      <w:r w:rsidR="00FB6B8F"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6</w:t>
      </w:r>
      <w:r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信義房屋</w:t>
      </w:r>
      <w:r w:rsidR="007D2C4F"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社區一家獎助</w:t>
      </w:r>
      <w:r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計畫」乙案</w:t>
      </w:r>
      <w:r w:rsidRPr="004F68D6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</w:t>
      </w:r>
      <w:r w:rsidRPr="004F68D6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           </w:t>
      </w:r>
      <w:r w:rsidRPr="004F68D6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>類</w:t>
      </w:r>
      <w:r w:rsidRPr="004F68D6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</w:t>
      </w:r>
      <w:r w:rsidR="007A0676" w:rsidRPr="004F68D6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 </w:t>
      </w:r>
      <w:r w:rsidRPr="004F68D6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</w:t>
      </w:r>
      <w:r w:rsidR="004F68D6" w:rsidRPr="004F68D6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>幸福</w:t>
      </w:r>
      <w:r w:rsidRPr="004F68D6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</w:t>
      </w:r>
      <w:r w:rsidR="007A0676" w:rsidRPr="004F68D6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 </w:t>
      </w:r>
      <w:r w:rsidRPr="004F68D6">
        <w:rPr>
          <w:rFonts w:ascii="微軟正黑體" w:eastAsia="微軟正黑體" w:hAnsi="微軟正黑體" w:hint="eastAsia"/>
          <w:b/>
          <w:color w:val="000000"/>
          <w:sz w:val="26"/>
          <w:szCs w:val="26"/>
        </w:rPr>
        <w:t>獎</w:t>
      </w:r>
      <w:r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，</w:t>
      </w:r>
    </w:p>
    <w:p w14:paraId="5B0BEAC8" w14:textId="7B2AB2C8" w:rsidR="00616D50" w:rsidRPr="004F68D6" w:rsidRDefault="00441025" w:rsidP="004F68D6">
      <w:pPr>
        <w:spacing w:line="60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獎助經費計新台幣</w:t>
      </w:r>
      <w:r w:rsidR="004F68D6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 </w:t>
      </w:r>
      <w:r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壹萬</w:t>
      </w:r>
      <w:r w:rsidR="00616D50"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元</w:t>
      </w:r>
      <w:r w:rsidR="00715750"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</w:t>
      </w:r>
      <w:r w:rsidR="00616D50"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整。</w:t>
      </w:r>
    </w:p>
    <w:p w14:paraId="733AD6E4" w14:textId="33F27857" w:rsidR="00616D50" w:rsidRPr="004F68D6" w:rsidRDefault="00616D50" w:rsidP="00FB6B8F">
      <w:pPr>
        <w:spacing w:line="600" w:lineRule="exact"/>
        <w:ind w:firstLine="480"/>
        <w:rPr>
          <w:rFonts w:ascii="微軟正黑體" w:eastAsia="微軟正黑體" w:hAnsi="微軟正黑體"/>
          <w:color w:val="000000"/>
          <w:sz w:val="26"/>
          <w:szCs w:val="26"/>
        </w:rPr>
      </w:pPr>
      <w:r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今與</w:t>
      </w:r>
      <w:r w:rsidRPr="004F68D6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　　</w:t>
      </w:r>
      <w:r w:rsidRPr="004F68D6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</w:t>
      </w:r>
      <w:r w:rsidRPr="004F68D6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　</w:t>
      </w:r>
      <w:r w:rsidRPr="004F68D6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</w:t>
      </w:r>
      <w:r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（乙方</w:t>
      </w:r>
      <w:r w:rsidRPr="004F68D6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FB6B8F"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獎金</w:t>
      </w:r>
      <w:r w:rsidRPr="004F68D6">
        <w:rPr>
          <w:rFonts w:ascii="微軟正黑體" w:eastAsia="微軟正黑體" w:hAnsi="微軟正黑體"/>
          <w:color w:val="000000"/>
          <w:sz w:val="26"/>
          <w:szCs w:val="26"/>
        </w:rPr>
        <w:t>代領</w:t>
      </w:r>
      <w:r w:rsidR="00823991"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人</w:t>
      </w:r>
      <w:r w:rsidR="00441025"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）達成協議，此筆專款專用之經費</w:t>
      </w:r>
      <w:r w:rsidRPr="004F68D6">
        <w:rPr>
          <w:rFonts w:ascii="微軟正黑體" w:eastAsia="微軟正黑體" w:hAnsi="微軟正黑體"/>
          <w:color w:val="000000"/>
          <w:sz w:val="26"/>
          <w:szCs w:val="26"/>
        </w:rPr>
        <w:t>匯入</w:t>
      </w:r>
      <w:r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乙方個人帳戶，並由乙方自行轉交予甲方。甲、乙雙方均已明確知悉前揭經費將依相關稅法規定計入乙方年度所得，如有爭議，甲、乙雙方將自行處理相關稅務事宜</w:t>
      </w:r>
      <w:r w:rsidRPr="004F68D6">
        <w:rPr>
          <w:rFonts w:ascii="微軟正黑體" w:eastAsia="微軟正黑體" w:hAnsi="微軟正黑體"/>
          <w:color w:val="000000"/>
          <w:sz w:val="26"/>
          <w:szCs w:val="26"/>
        </w:rPr>
        <w:t>(含境</w:t>
      </w:r>
      <w:r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內、境外</w:t>
      </w:r>
      <w:r w:rsidRPr="004F68D6">
        <w:rPr>
          <w:rFonts w:ascii="微軟正黑體" w:eastAsia="微軟正黑體" w:hAnsi="微軟正黑體"/>
          <w:color w:val="000000"/>
          <w:sz w:val="26"/>
          <w:szCs w:val="26"/>
        </w:rPr>
        <w:t>)</w:t>
      </w:r>
      <w:r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，不向信義房屋股份有限公司為任何請求或主張。</w:t>
      </w:r>
    </w:p>
    <w:p w14:paraId="3352D9AC" w14:textId="77777777" w:rsidR="00616D50" w:rsidRPr="004F68D6" w:rsidRDefault="00616D50" w:rsidP="00FB6B8F">
      <w:pPr>
        <w:spacing w:line="600" w:lineRule="exact"/>
        <w:ind w:firstLine="480"/>
        <w:rPr>
          <w:rFonts w:ascii="微軟正黑體" w:eastAsia="微軟正黑體" w:hAnsi="微軟正黑體"/>
          <w:color w:val="000000"/>
          <w:sz w:val="26"/>
          <w:szCs w:val="26"/>
        </w:rPr>
      </w:pPr>
      <w:r w:rsidRPr="004F68D6">
        <w:rPr>
          <w:rFonts w:ascii="微軟正黑體" w:eastAsia="微軟正黑體" w:hAnsi="微軟正黑體" w:hint="eastAsia"/>
          <w:color w:val="000000"/>
          <w:sz w:val="26"/>
          <w:szCs w:val="26"/>
        </w:rPr>
        <w:t>以上約定經甲、乙雙方確認無訛，並特立此據為憑。</w:t>
      </w:r>
    </w:p>
    <w:p w14:paraId="0C75643E" w14:textId="77777777" w:rsidR="00616D50" w:rsidRPr="004F68D6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0E936050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此致</w:t>
      </w:r>
    </w:p>
    <w:p w14:paraId="46E2A2F8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信義房屋股份有限公司</w:t>
      </w:r>
    </w:p>
    <w:p w14:paraId="7F92EFFD" w14:textId="77777777" w:rsidR="00616D50" w:rsidRPr="002B741F" w:rsidRDefault="00616D50" w:rsidP="00616D50">
      <w:pPr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430DAC54" w14:textId="080A8D5C" w:rsidR="00616D50" w:rsidRPr="002B741F" w:rsidRDefault="005D7132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824A19" wp14:editId="33617C6C">
                <wp:simplePos x="0" y="0"/>
                <wp:positionH relativeFrom="column">
                  <wp:posOffset>3514725</wp:posOffset>
                </wp:positionH>
                <wp:positionV relativeFrom="paragraph">
                  <wp:posOffset>85725</wp:posOffset>
                </wp:positionV>
                <wp:extent cx="818515" cy="714375"/>
                <wp:effectExtent l="14605" t="13335" r="14605" b="1524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7360BD" w14:textId="77777777" w:rsidR="00616D50" w:rsidRPr="00C80781" w:rsidRDefault="00616D50" w:rsidP="00616D50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甲方私</w:t>
                            </w:r>
                            <w:r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824A1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76.75pt;margin-top:6.75pt;width:64.4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" filled="f" strokecolor="#bfbfbf" strokeweight="1pt">
                <v:stroke dashstyle="dash"/>
                <v:textbox>
                  <w:txbxContent>
                    <w:p w14:paraId="3C7360BD" w14:textId="77777777" w:rsidR="00616D50" w:rsidRPr="00C80781" w:rsidRDefault="00616D50" w:rsidP="00616D50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甲方私</w:t>
                      </w:r>
                      <w:r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立書人（甲方</w:t>
      </w:r>
      <w:r w:rsidR="00616D50"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幸福</w:t>
      </w:r>
      <w:r w:rsidR="006553E5">
        <w:rPr>
          <w:rFonts w:ascii="微軟正黑體" w:eastAsia="微軟正黑體" w:hAnsi="微軟正黑體" w:hint="eastAsia"/>
          <w:color w:val="000000"/>
          <w:sz w:val="26"/>
          <w:szCs w:val="26"/>
        </w:rPr>
        <w:t>獎</w:t>
      </w:r>
      <w:r w:rsidR="00616D50" w:rsidRPr="002B741F">
        <w:rPr>
          <w:rFonts w:ascii="微軟正黑體" w:eastAsia="微軟正黑體" w:hAnsi="微軟正黑體"/>
          <w:color w:val="000000"/>
          <w:sz w:val="26"/>
          <w:szCs w:val="26"/>
        </w:rPr>
        <w:t>獲獎人</w: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）</w:t>
      </w:r>
    </w:p>
    <w:p w14:paraId="7E98F03F" w14:textId="77777777" w:rsidR="00616D50" w:rsidRPr="00686621" w:rsidRDefault="00616D50" w:rsidP="00616D50">
      <w:pPr>
        <w:spacing w:line="560" w:lineRule="exact"/>
        <w:rPr>
          <w:rFonts w:ascii="微軟正黑體" w:eastAsia="微軟正黑體" w:hAnsi="微軟正黑體"/>
          <w:b/>
          <w:bCs/>
          <w:color w:val="000000"/>
          <w:sz w:val="26"/>
          <w:szCs w:val="26"/>
        </w:rPr>
      </w:pPr>
      <w:r w:rsidRPr="00686621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獲獎人：</w:t>
      </w:r>
    </w:p>
    <w:p w14:paraId="4C45AA01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聯絡地址：</w:t>
      </w:r>
    </w:p>
    <w:p w14:paraId="0657FBAB" w14:textId="77777777" w:rsidR="005D7132" w:rsidRDefault="005D7132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785E74F5" w14:textId="77777777" w:rsidR="00441025" w:rsidRDefault="00441025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5AB9D0CA" w14:textId="77777777" w:rsidR="00441025" w:rsidRDefault="00441025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258BC3E7" w14:textId="77777777" w:rsidR="005D7132" w:rsidRPr="002B741F" w:rsidRDefault="005D7132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7DE74BAE" w14:textId="0ECC3E3F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EEFED2" wp14:editId="18A0EB5B">
                <wp:simplePos x="0" y="0"/>
                <wp:positionH relativeFrom="column">
                  <wp:posOffset>3521710</wp:posOffset>
                </wp:positionH>
                <wp:positionV relativeFrom="paragraph">
                  <wp:posOffset>152400</wp:posOffset>
                </wp:positionV>
                <wp:extent cx="818515" cy="714375"/>
                <wp:effectExtent l="0" t="0" r="19685" b="2857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BFD469" w14:textId="77777777" w:rsidR="00616D50" w:rsidRPr="00C80781" w:rsidRDefault="00616D50" w:rsidP="00616D50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乙方私</w:t>
                            </w:r>
                            <w:r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EEFED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277.3pt;margin-top:12pt;width:64.4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" filled="f" strokecolor="#bfbfbf" strokeweight="1pt">
                <v:stroke dashstyle="dash"/>
                <v:textbox>
                  <w:txbxContent>
                    <w:p w14:paraId="5ABFD469" w14:textId="77777777" w:rsidR="00616D50" w:rsidRPr="00C80781" w:rsidRDefault="00616D50" w:rsidP="00616D50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乙方私</w:t>
                      </w:r>
                      <w:r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立書人（乙方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獎金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代領人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）</w:t>
      </w:r>
    </w:p>
    <w:p w14:paraId="2D4F5F74" w14:textId="77777777" w:rsidR="00616D50" w:rsidRPr="00686621" w:rsidRDefault="00616D50" w:rsidP="00616D50">
      <w:pPr>
        <w:spacing w:line="560" w:lineRule="exact"/>
        <w:rPr>
          <w:rFonts w:ascii="微軟正黑體" w:eastAsia="微軟正黑體" w:hAnsi="微軟正黑體"/>
          <w:b/>
          <w:bCs/>
          <w:color w:val="000000"/>
          <w:sz w:val="26"/>
          <w:szCs w:val="26"/>
        </w:rPr>
      </w:pPr>
      <w:r w:rsidRPr="00686621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代領人：</w:t>
      </w:r>
    </w:p>
    <w:p w14:paraId="590DA7C0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聯絡地址：</w:t>
      </w:r>
    </w:p>
    <w:p w14:paraId="7BE95CF1" w14:textId="77777777" w:rsidR="00616D50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429F94D8" w14:textId="77777777" w:rsidR="005D7132" w:rsidRPr="002B741F" w:rsidRDefault="005D7132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7F1DEFB7" w14:textId="77777777" w:rsidR="00FF6FDF" w:rsidRPr="005D7132" w:rsidRDefault="00616D50" w:rsidP="005D7132">
      <w:pPr>
        <w:spacing w:line="560" w:lineRule="exact"/>
        <w:jc w:val="distribute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中華民國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年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月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日</w:t>
      </w:r>
    </w:p>
    <w:sectPr w:rsidR="00FF6FDF" w:rsidRPr="005D7132" w:rsidSect="002B741F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82A31" w14:textId="77777777" w:rsidR="00542F11" w:rsidRDefault="00542F11" w:rsidP="00441025">
      <w:r>
        <w:separator/>
      </w:r>
    </w:p>
  </w:endnote>
  <w:endnote w:type="continuationSeparator" w:id="0">
    <w:p w14:paraId="0DEC2C41" w14:textId="77777777" w:rsidR="00542F11" w:rsidRDefault="00542F11" w:rsidP="00441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4067D" w14:textId="77777777" w:rsidR="00542F11" w:rsidRDefault="00542F11" w:rsidP="00441025">
      <w:r>
        <w:separator/>
      </w:r>
    </w:p>
  </w:footnote>
  <w:footnote w:type="continuationSeparator" w:id="0">
    <w:p w14:paraId="0AACADE0" w14:textId="77777777" w:rsidR="00542F11" w:rsidRDefault="00542F11" w:rsidP="004410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D50"/>
    <w:rsid w:val="00082EAC"/>
    <w:rsid w:val="00091CE8"/>
    <w:rsid w:val="000B6B55"/>
    <w:rsid w:val="00312453"/>
    <w:rsid w:val="003C565A"/>
    <w:rsid w:val="00441025"/>
    <w:rsid w:val="004F68D6"/>
    <w:rsid w:val="00542F11"/>
    <w:rsid w:val="00547614"/>
    <w:rsid w:val="005C04FA"/>
    <w:rsid w:val="005D1634"/>
    <w:rsid w:val="005D7132"/>
    <w:rsid w:val="00616D50"/>
    <w:rsid w:val="00622DFB"/>
    <w:rsid w:val="006553E5"/>
    <w:rsid w:val="00686621"/>
    <w:rsid w:val="00715750"/>
    <w:rsid w:val="007A0676"/>
    <w:rsid w:val="007B6E20"/>
    <w:rsid w:val="007D2C4F"/>
    <w:rsid w:val="008078D2"/>
    <w:rsid w:val="00823991"/>
    <w:rsid w:val="008312BE"/>
    <w:rsid w:val="00921FD3"/>
    <w:rsid w:val="00966A99"/>
    <w:rsid w:val="009E475B"/>
    <w:rsid w:val="00AA471A"/>
    <w:rsid w:val="00AD26EF"/>
    <w:rsid w:val="00BF4941"/>
    <w:rsid w:val="00F5019F"/>
    <w:rsid w:val="00F66E73"/>
    <w:rsid w:val="00FB6B8F"/>
    <w:rsid w:val="00F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6435E3"/>
  <w15:chartTrackingRefBased/>
  <w15:docId w15:val="{50A32722-ED3A-43A2-999D-351BB8F1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D5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0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4102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410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4102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192</Words>
  <Characters>197</Characters>
  <Application>Microsoft Office Word</Application>
  <DocSecurity>0</DocSecurity>
  <Lines>19</Lines>
  <Paragraphs>16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吳佳榕</dc:creator>
  <cp:keywords/>
  <dc:description/>
  <cp:lastModifiedBy>佳榕 吳</cp:lastModifiedBy>
  <cp:revision>14</cp:revision>
  <dcterms:created xsi:type="dcterms:W3CDTF">2021-09-28T02:13:00Z</dcterms:created>
  <dcterms:modified xsi:type="dcterms:W3CDTF">2026-09-15T06:50:00Z</dcterms:modified>
</cp:coreProperties>
</file>