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5FA8" w14:textId="2EE1F098" w:rsidR="00322DD7" w:rsidRDefault="00322DD7" w:rsidP="00322DD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632FF3"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全民社造行動計畫「計畫執行摘要表」</w:t>
      </w:r>
    </w:p>
    <w:p w14:paraId="1BFF7664" w14:textId="1CBF135A" w:rsidR="00322DD7" w:rsidRPr="008967CF" w:rsidRDefault="00322DD7" w:rsidP="008967CF">
      <w:pPr>
        <w:spacing w:line="280" w:lineRule="exact"/>
        <w:jc w:val="center"/>
        <w:rPr>
          <w:rFonts w:ascii="微軟正黑體" w:eastAsia="微軟正黑體" w:hAnsi="微軟正黑體"/>
          <w:b/>
          <w:color w:val="FF0000"/>
          <w:szCs w:val="24"/>
        </w:rPr>
      </w:pPr>
      <w:r w:rsidRPr="008967CF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(請提供WORD格式，切勿轉PDF檔)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060"/>
        <w:gridCol w:w="1080"/>
        <w:gridCol w:w="3391"/>
      </w:tblGrid>
      <w:tr w:rsidR="0012026B" w:rsidRPr="00E452BE" w14:paraId="5B9486DD" w14:textId="77777777" w:rsidTr="008A168F">
        <w:trPr>
          <w:cantSplit/>
          <w:trHeight w:val="83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326DA34F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EE464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32CB03D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471DAD2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68C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5EE7F662" w14:textId="77777777" w:rsidTr="008A168F">
        <w:trPr>
          <w:cantSplit/>
          <w:trHeight w:val="962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06ADB1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7423E3C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35A630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D95FE93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14:paraId="5E5430FB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0DACD162" w14:textId="77777777" w:rsidTr="00886937">
        <w:trPr>
          <w:cantSplit/>
          <w:trHeight w:val="6435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03E3E858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計畫執行</w:t>
            </w:r>
          </w:p>
          <w:p w14:paraId="59552A2B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摘要內容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FA849" w14:textId="4010B444" w:rsidR="0012026B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2026B" w:rsidRPr="00E452BE">
              <w:rPr>
                <w:rFonts w:ascii="微軟正黑體" w:eastAsia="微軟正黑體" w:hAnsi="微軟正黑體" w:hint="eastAsia"/>
              </w:rPr>
              <w:t>請</w:t>
            </w:r>
            <w:r>
              <w:rPr>
                <w:rFonts w:ascii="微軟正黑體" w:eastAsia="微軟正黑體" w:hAnsi="微軟正黑體" w:hint="eastAsia"/>
              </w:rPr>
              <w:t>簡述計畫執行內容，</w:t>
            </w:r>
            <w:r w:rsidR="0012026B" w:rsidRPr="00E452BE">
              <w:rPr>
                <w:rFonts w:ascii="微軟正黑體" w:eastAsia="微軟正黑體" w:hAnsi="微軟正黑體" w:hint="eastAsia"/>
              </w:rPr>
              <w:t>此欄文字內容以</w:t>
            </w:r>
            <w:r>
              <w:rPr>
                <w:rFonts w:ascii="微軟正黑體" w:eastAsia="微軟正黑體" w:hAnsi="微軟正黑體" w:hint="eastAsia"/>
                <w:u w:val="wavyDouble"/>
              </w:rPr>
              <w:t>5</w:t>
            </w:r>
            <w:r w:rsidR="0012026B" w:rsidRPr="00E452BE">
              <w:rPr>
                <w:rFonts w:ascii="微軟正黑體" w:eastAsia="微軟正黑體" w:hAnsi="微軟正黑體" w:hint="eastAsia"/>
                <w:u w:val="wavyDouble"/>
              </w:rPr>
              <w:t>00字為限(包含所有標點符號)</w:t>
            </w:r>
            <w:r>
              <w:rPr>
                <w:rFonts w:ascii="微軟正黑體" w:eastAsia="微軟正黑體" w:hAnsi="微軟正黑體" w:hint="eastAsia"/>
                <w:u w:val="wavyDouble"/>
              </w:rPr>
              <w:t>】</w:t>
            </w:r>
          </w:p>
          <w:p w14:paraId="2C27CB3E" w14:textId="77777777" w:rsidR="0012026B" w:rsidRPr="00E452BE" w:rsidRDefault="00510D84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pict w14:anchorId="47CE74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41pt;margin-top:182.25pt;width:36pt;height:353.2pt;z-index:251660288" filled="f" stroked="f" strokecolor="white">
                  <v:textbox style="layout-flow:vertical-ideographic;mso-next-textbox:#_x0000_s1026">
                    <w:txbxContent>
                      <w:p w14:paraId="2C08AF68" w14:textId="287B90DF" w:rsidR="0012026B" w:rsidRPr="00700630" w:rsidRDefault="0012026B" w:rsidP="008A168F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bCs/>
                            <w:color w:val="0000FF"/>
                          </w:rPr>
                        </w:pPr>
                        <w:r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請將本頁置於「</w:t>
                        </w:r>
                        <w:r w:rsid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計畫書</w:t>
                        </w:r>
                        <w:r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第一頁」，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摘要</w:t>
                        </w:r>
                        <w:r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內容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及回覆提問</w:t>
                        </w:r>
                        <w:r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以</w:t>
                        </w:r>
                        <w:r w:rsidR="00B844E2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2</w:t>
                        </w:r>
                        <w:r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頁為限</w:t>
                        </w:r>
                      </w:p>
                    </w:txbxContent>
                  </v:textbox>
                </v:shape>
              </w:pict>
            </w:r>
          </w:p>
        </w:tc>
      </w:tr>
      <w:tr w:rsidR="00886937" w:rsidRPr="00E452BE" w14:paraId="4A089F9F" w14:textId="77777777" w:rsidTr="00322DD7">
        <w:trPr>
          <w:cantSplit/>
          <w:trHeight w:val="4505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25C52E67" w14:textId="47E14D72" w:rsidR="00886937" w:rsidRDefault="00B844E2" w:rsidP="00B844E2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回應</w:t>
            </w:r>
          </w:p>
          <w:p w14:paraId="366732EA" w14:textId="4EB9F052" w:rsidR="00886937" w:rsidRPr="00E452BE" w:rsidRDefault="00B844E2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初選</w:t>
            </w:r>
            <w:r w:rsidR="00886937">
              <w:rPr>
                <w:rFonts w:ascii="微軟正黑體" w:eastAsia="微軟正黑體" w:hAnsi="微軟正黑體" w:hint="eastAsia"/>
                <w:b/>
              </w:rPr>
              <w:t>提問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18FF58" w14:textId="1D3E123B" w:rsidR="00886937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【請自行輸入初選委員提問內容，並</w:t>
            </w:r>
            <w:r w:rsidRPr="008967CF">
              <w:rPr>
                <w:rFonts w:ascii="微軟正黑體" w:eastAsia="微軟正黑體" w:hAnsi="微軟正黑體" w:hint="eastAsia"/>
              </w:rPr>
              <w:t>針對評審提問言簡意賅回應，每題以300字為原則</w:t>
            </w:r>
            <w:r>
              <w:rPr>
                <w:rFonts w:ascii="微軟正黑體" w:eastAsia="微軟正黑體" w:hAnsi="微軟正黑體" w:hint="eastAsia"/>
              </w:rPr>
              <w:t>(不含題目字數)】</w:t>
            </w:r>
          </w:p>
        </w:tc>
      </w:tr>
    </w:tbl>
    <w:p w14:paraId="39E9577F" w14:textId="77777777" w:rsidR="00E30AA5" w:rsidRPr="0012026B" w:rsidRDefault="00E30AA5" w:rsidP="0012026B">
      <w:pPr>
        <w:spacing w:line="240" w:lineRule="exact"/>
      </w:pPr>
    </w:p>
    <w:sectPr w:rsidR="00E30AA5" w:rsidRPr="0012026B" w:rsidSect="008A168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5A7EC" w14:textId="77777777" w:rsidR="00510D84" w:rsidRDefault="00510D84">
      <w:r>
        <w:separator/>
      </w:r>
    </w:p>
  </w:endnote>
  <w:endnote w:type="continuationSeparator" w:id="0">
    <w:p w14:paraId="326D028A" w14:textId="77777777" w:rsidR="00510D84" w:rsidRDefault="0051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DCE2A" w14:textId="77777777" w:rsidR="00510D84" w:rsidRDefault="00510D84">
      <w:r>
        <w:separator/>
      </w:r>
    </w:p>
  </w:footnote>
  <w:footnote w:type="continuationSeparator" w:id="0">
    <w:p w14:paraId="6CC1C1D2" w14:textId="77777777" w:rsidR="00510D84" w:rsidRDefault="0051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0108A" w14:textId="77777777" w:rsidR="00CD0337" w:rsidRPr="00CD0337" w:rsidRDefault="00B844E2" w:rsidP="00266747">
    <w:pPr>
      <w:wordWrap w:val="0"/>
      <w:ind w:firstLineChars="100" w:firstLine="200"/>
      <w:jc w:val="right"/>
      <w:rPr>
        <w:sz w:val="20"/>
        <w:szCs w:val="20"/>
      </w:rPr>
    </w:pPr>
    <w:r>
      <w:rPr>
        <w:sz w:val="20"/>
        <w:szCs w:val="20"/>
      </w:rPr>
      <w:pict w14:anchorId="55D88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style="width:60.75pt;height:24pt;visibility:visible">
          <v:imagedata r:id="rId1" o:title="" croptop="6345f" cropbottom="52585f" cropleft="7480f" cropright="47734f"/>
        </v:shape>
      </w:pict>
    </w:r>
    <w:r w:rsidR="00F32FE1">
      <w:rPr>
        <w:rFonts w:hint="eastAsia"/>
        <w:sz w:val="20"/>
        <w:szCs w:val="20"/>
      </w:rPr>
      <w:t>信義房屋</w:t>
    </w:r>
    <w:r w:rsidR="00F32FE1" w:rsidRPr="00CD0337">
      <w:rPr>
        <w:rFonts w:hint="eastAsia"/>
        <w:sz w:val="20"/>
        <w:szCs w:val="20"/>
      </w:rPr>
      <w:t>社區一家</w:t>
    </w:r>
    <w:r w:rsidR="00F32FE1">
      <w:rPr>
        <w:rFonts w:hint="eastAsia"/>
        <w:sz w:val="20"/>
        <w:szCs w:val="20"/>
      </w:rPr>
      <w:t>全民社造行動說明工作坊「計畫執行摘要</w:t>
    </w:r>
    <w:r w:rsidR="00F32FE1" w:rsidRPr="00CD0337">
      <w:rPr>
        <w:rFonts w:hint="eastAsia"/>
        <w:sz w:val="20"/>
        <w:szCs w:val="20"/>
      </w:rPr>
      <w:t>表</w:t>
    </w:r>
    <w:r w:rsidR="00F32FE1">
      <w:rPr>
        <w:rFonts w:hint="eastAsia"/>
        <w:sz w:val="20"/>
        <w:szCs w:val="20"/>
      </w:rPr>
      <w:t>」</w:t>
    </w:r>
  </w:p>
  <w:p w14:paraId="1FE734D5" w14:textId="77777777" w:rsidR="00CD0337" w:rsidRPr="00CD0337" w:rsidRDefault="00510D84">
    <w:pPr>
      <w:pStyle w:val="a3"/>
    </w:pPr>
    <w:r>
      <w:rPr>
        <w:noProof/>
      </w:rPr>
      <w:pict w14:anchorId="6F8DBF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6B"/>
    <w:rsid w:val="0012026B"/>
    <w:rsid w:val="001F63D1"/>
    <w:rsid w:val="00322DD7"/>
    <w:rsid w:val="003C0FE5"/>
    <w:rsid w:val="00510D84"/>
    <w:rsid w:val="005126F0"/>
    <w:rsid w:val="00632FF3"/>
    <w:rsid w:val="00700630"/>
    <w:rsid w:val="00755D99"/>
    <w:rsid w:val="00886937"/>
    <w:rsid w:val="008967CF"/>
    <w:rsid w:val="008A168F"/>
    <w:rsid w:val="00944CFC"/>
    <w:rsid w:val="00B628D0"/>
    <w:rsid w:val="00B844E2"/>
    <w:rsid w:val="00BB066A"/>
    <w:rsid w:val="00E30AA5"/>
    <w:rsid w:val="00F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1D67F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2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佳榕 吳</cp:lastModifiedBy>
  <cp:revision>7</cp:revision>
  <dcterms:created xsi:type="dcterms:W3CDTF">2020-05-06T02:55:00Z</dcterms:created>
  <dcterms:modified xsi:type="dcterms:W3CDTF">2020-05-22T06:42:00Z</dcterms:modified>
</cp:coreProperties>
</file>