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13B4" w14:textId="4A4B85D4" w:rsidR="00D4276D" w:rsidRDefault="00D4276D" w:rsidP="00D4276D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32111C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proofErr w:type="gramStart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55E0B549" w14:textId="77777777" w:rsidR="00D4276D" w:rsidRPr="00D2720B" w:rsidRDefault="00D4276D" w:rsidP="00D4276D">
      <w:pPr>
        <w:spacing w:line="20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289783A5" w14:textId="4CA9E8CF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B66A3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32111C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7A2076A" w14:textId="2D553BB9" w:rsidR="00D4276D" w:rsidRPr="00D2720B" w:rsidRDefault="00D4276D" w:rsidP="00D4276D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E03495E" w14:textId="0346C2C0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2111C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）達成協議，此筆專款專用之經費，分頭款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F228F83" w14:textId="77777777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4BE871E0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657DAF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63937E36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C5DBD14" w14:textId="77777777" w:rsidR="00D4276D" w:rsidRPr="00D2720B" w:rsidRDefault="00D4276D" w:rsidP="00D4276D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6D0F7" wp14:editId="2BBB59B7">
                <wp:simplePos x="0" y="0"/>
                <wp:positionH relativeFrom="margin">
                  <wp:posOffset>4399280</wp:posOffset>
                </wp:positionH>
                <wp:positionV relativeFrom="paragraph">
                  <wp:posOffset>43815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C0F3C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12152A7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266CB30D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1DC03B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D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3.45pt;width:127.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JvOD4/eAAAACQ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4E3C0F3C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12152A7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266CB30D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1DC03B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B6B7A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8DFB" wp14:editId="7EECC17A">
                <wp:simplePos x="0" y="0"/>
                <wp:positionH relativeFrom="column">
                  <wp:posOffset>3495675</wp:posOffset>
                </wp:positionH>
                <wp:positionV relativeFrom="paragraph">
                  <wp:posOffset>104775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A4126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8DFB" id="Text Box 4" o:spid="_x0000_s1027" type="#_x0000_t202" style="position:absolute;margin-left:275.25pt;margin-top:8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A5NE5P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02EA4126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立書單位：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3C6FE8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負責人：</w:t>
      </w:r>
    </w:p>
    <w:p w14:paraId="141FB81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E640E5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F54524D" w14:textId="77777777" w:rsidR="00D4276D" w:rsidRPr="00D2720B" w:rsidRDefault="00D4276D" w:rsidP="00D4276D">
      <w:pPr>
        <w:spacing w:line="18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0E64E42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69B8" wp14:editId="0C2F9030">
                <wp:simplePos x="0" y="0"/>
                <wp:positionH relativeFrom="column">
                  <wp:posOffset>4376420</wp:posOffset>
                </wp:positionH>
                <wp:positionV relativeFrom="paragraph">
                  <wp:posOffset>213360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3EA0F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C273A74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7FA81C2" w14:textId="77777777" w:rsidR="00D4276D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050AEA4" w14:textId="77777777" w:rsidR="00D4276D" w:rsidRPr="00C80781" w:rsidRDefault="00D4276D" w:rsidP="00D4276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69B8" id="_x0000_s1028" type="#_x0000_t202" style="position:absolute;margin-left:344.6pt;margin-top:16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7B3EA0F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C273A74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7FA81C2" w14:textId="77777777" w:rsidR="00D4276D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050AEA4" w14:textId="77777777" w:rsidR="00D4276D" w:rsidRPr="00C80781" w:rsidRDefault="00D4276D" w:rsidP="00D4276D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立書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E54FE3C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DAA2FD7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3AD6" wp14:editId="04CCDC78">
                <wp:simplePos x="0" y="0"/>
                <wp:positionH relativeFrom="column">
                  <wp:posOffset>3490595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72965" w14:textId="77777777" w:rsidR="00D4276D" w:rsidRPr="00C80781" w:rsidRDefault="00D4276D" w:rsidP="00D4276D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3AD6" id="_x0000_s1029" type="#_x0000_t202" style="position:absolute;margin-left:274.85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" filled="f" strokecolor="#bfbfbf" strokeweight="1pt">
                <v:stroke dashstyle="dash"/>
                <v:textbox>
                  <w:txbxContent>
                    <w:p w14:paraId="58672965" w14:textId="77777777" w:rsidR="00D4276D" w:rsidRPr="00C80781" w:rsidRDefault="00D4276D" w:rsidP="00D4276D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4FA4877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0BAAC5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47328E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F5EE54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5C4EB5F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869A11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CD15000" w14:textId="77777777" w:rsidR="00A57859" w:rsidRPr="00D4276D" w:rsidRDefault="00D4276D" w:rsidP="00D4276D">
      <w:pPr>
        <w:spacing w:line="52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A57859" w:rsidRPr="00D4276D" w:rsidSect="00D4276D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0F9" w14:textId="77777777" w:rsidR="005F267B" w:rsidRDefault="005F267B" w:rsidP="00BB66A3">
      <w:r>
        <w:separator/>
      </w:r>
    </w:p>
  </w:endnote>
  <w:endnote w:type="continuationSeparator" w:id="0">
    <w:p w14:paraId="1B0E8736" w14:textId="77777777" w:rsidR="005F267B" w:rsidRDefault="005F267B" w:rsidP="00B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1D1E" w14:textId="77777777" w:rsidR="005F267B" w:rsidRDefault="005F267B" w:rsidP="00BB66A3">
      <w:r>
        <w:separator/>
      </w:r>
    </w:p>
  </w:footnote>
  <w:footnote w:type="continuationSeparator" w:id="0">
    <w:p w14:paraId="56E03F7C" w14:textId="77777777" w:rsidR="005F267B" w:rsidRDefault="005F267B" w:rsidP="00B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6D"/>
    <w:rsid w:val="00121260"/>
    <w:rsid w:val="0032111C"/>
    <w:rsid w:val="005F267B"/>
    <w:rsid w:val="00A57859"/>
    <w:rsid w:val="00BB66A3"/>
    <w:rsid w:val="00D4276D"/>
    <w:rsid w:val="00E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4A2C"/>
  <w15:chartTrackingRefBased/>
  <w15:docId w15:val="{2E4C4149-B6A5-49BB-AA90-8BF977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dcterms:created xsi:type="dcterms:W3CDTF">2021-09-28T02:22:00Z</dcterms:created>
  <dcterms:modified xsi:type="dcterms:W3CDTF">2022-09-19T01:34:00Z</dcterms:modified>
</cp:coreProperties>
</file>