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C266" w14:textId="485BCA14" w:rsidR="00616D50" w:rsidRPr="00715750" w:rsidRDefault="00616D50" w:rsidP="00D02387">
      <w:pPr>
        <w:spacing w:line="520" w:lineRule="exact"/>
        <w:jc w:val="center"/>
        <w:rPr>
          <w:rFonts w:ascii="微軟正黑體" w:eastAsia="微軟正黑體" w:hAnsi="微軟正黑體"/>
          <w:b/>
          <w:bCs/>
          <w:color w:val="000000"/>
          <w:sz w:val="34"/>
          <w:szCs w:val="34"/>
        </w:rPr>
      </w:pP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202</w:t>
      </w:r>
      <w:r w:rsidR="00FB6B8F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6</w:t>
      </w:r>
      <w:r w:rsidR="00715750"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信義房屋社區一家獎助</w:t>
      </w:r>
      <w:r w:rsidRPr="00715750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計畫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-</w:t>
      </w:r>
      <w:r w:rsidR="00D02387">
        <w:rPr>
          <w:rFonts w:ascii="微軟正黑體" w:eastAsia="微軟正黑體" w:hAnsi="微軟正黑體" w:hint="eastAsia"/>
          <w:b/>
          <w:bCs/>
          <w:color w:val="000000"/>
          <w:sz w:val="34"/>
          <w:szCs w:val="34"/>
        </w:rPr>
        <w:t>首/楷模</w:t>
      </w:r>
      <w:r w:rsidRPr="00715750">
        <w:rPr>
          <w:rFonts w:ascii="微軟正黑體" w:eastAsia="微軟正黑體" w:hAnsi="微軟正黑體"/>
          <w:b/>
          <w:bCs/>
          <w:color w:val="000000"/>
          <w:sz w:val="34"/>
          <w:szCs w:val="34"/>
        </w:rPr>
        <w:t>獎專款專用授權書</w:t>
      </w:r>
    </w:p>
    <w:p w14:paraId="34059806" w14:textId="77777777" w:rsidR="00616D50" w:rsidRPr="002B741F" w:rsidRDefault="00616D50" w:rsidP="00616D50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55A5F745" w14:textId="3F28641A" w:rsidR="00616D50" w:rsidRPr="00C73EDE" w:rsidRDefault="00616D50" w:rsidP="00C73EDE">
      <w:pPr>
        <w:spacing w:line="660" w:lineRule="exact"/>
        <w:ind w:firstLine="480"/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茲本人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   </w:t>
      </w:r>
      <w:r>
        <w:rPr>
          <w:rFonts w:ascii="微軟正黑體" w:eastAsia="微軟正黑體" w:hAnsi="微軟正黑體"/>
          <w:color w:val="000000"/>
          <w:sz w:val="26"/>
          <w:szCs w:val="26"/>
          <w:u w:val="single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（甲方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-獲獎</w:t>
      </w:r>
      <w:r w:rsidR="009C13FD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）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獲得「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202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6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</w:t>
      </w:r>
      <w:r w:rsidR="007D2C4F">
        <w:rPr>
          <w:rFonts w:ascii="微軟正黑體" w:eastAsia="微軟正黑體" w:hAnsi="微軟正黑體" w:hint="eastAsia"/>
          <w:color w:val="000000"/>
          <w:sz w:val="26"/>
          <w:szCs w:val="26"/>
        </w:rPr>
        <w:t>社區一家獎助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計畫」乙案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     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類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</w:t>
      </w:r>
      <w:r w:rsidR="00EC2709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首獎 / 楷模</w:t>
      </w:r>
      <w:r w:rsidR="00C73EDE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>獎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</w:t>
      </w:r>
      <w:r w:rsidR="00C73EDE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 </w:t>
      </w:r>
      <w:r w:rsidR="00C73EDE">
        <w:rPr>
          <w:rFonts w:ascii="微軟正黑體" w:eastAsia="微軟正黑體" w:hAnsi="微軟正黑體" w:hint="eastAsia"/>
          <w:b/>
          <w:color w:val="000000"/>
          <w:sz w:val="26"/>
          <w:szCs w:val="26"/>
        </w:rPr>
        <w:t>(請圈選)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</w:t>
      </w:r>
    </w:p>
    <w:p w14:paraId="5B0BEAC8" w14:textId="5DDF5CFA" w:rsidR="00616D50" w:rsidRPr="002B741F" w:rsidRDefault="00441025" w:rsidP="00EC2709">
      <w:pPr>
        <w:spacing w:line="6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color w:val="000000"/>
          <w:sz w:val="26"/>
          <w:szCs w:val="26"/>
        </w:rPr>
        <w:t>獎助經費計</w:t>
      </w:r>
      <w:r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>新台幣</w:t>
      </w:r>
      <w:r w:rsidR="00EC2709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</w:t>
      </w:r>
      <w:r w:rsidR="008C2438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</w:t>
      </w:r>
      <w:r w:rsidR="00EC2709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     </w:t>
      </w:r>
      <w:r w:rsid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</w:t>
      </w:r>
      <w:r w:rsidR="00EC2709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 xml:space="preserve">    </w:t>
      </w:r>
      <w:r w:rsidR="00616D50" w:rsidRPr="00EC2709">
        <w:rPr>
          <w:rFonts w:ascii="微軟正黑體" w:eastAsia="微軟正黑體" w:hAnsi="微軟正黑體" w:hint="eastAsia"/>
          <w:color w:val="000000"/>
          <w:sz w:val="26"/>
          <w:szCs w:val="26"/>
          <w:u w:val="single"/>
        </w:rPr>
        <w:t>整</w:t>
      </w:r>
      <w:r w:rsidR="00616D50"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。</w:t>
      </w:r>
    </w:p>
    <w:p w14:paraId="733AD6E4" w14:textId="1FD80F2D" w:rsidR="00616D50" w:rsidRPr="002B741F" w:rsidRDefault="00616D50" w:rsidP="00EC2709">
      <w:pPr>
        <w:spacing w:line="66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今與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b/>
          <w:color w:val="000000"/>
          <w:sz w:val="26"/>
          <w:szCs w:val="26"/>
          <w:u w:val="single"/>
        </w:rPr>
        <w:t xml:space="preserve">　　　</w:t>
      </w:r>
      <w:r w:rsidRPr="002B741F">
        <w:rPr>
          <w:rFonts w:ascii="微軟正黑體" w:eastAsia="微軟正黑體" w:hAnsi="微軟正黑體"/>
          <w:b/>
          <w:color w:val="000000"/>
          <w:sz w:val="26"/>
          <w:szCs w:val="26"/>
          <w:u w:val="single"/>
        </w:rPr>
        <w:t xml:space="preserve">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（乙方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代領</w:t>
      </w:r>
      <w:r w:rsidR="009C13FD">
        <w:rPr>
          <w:rFonts w:ascii="微軟正黑體" w:eastAsia="微軟正黑體" w:hAnsi="微軟正黑體" w:hint="eastAsia"/>
          <w:color w:val="000000"/>
          <w:sz w:val="26"/>
          <w:szCs w:val="26"/>
        </w:rPr>
        <w:t>人</w:t>
      </w:r>
      <w:r w:rsidR="00441025">
        <w:rPr>
          <w:rFonts w:ascii="微軟正黑體" w:eastAsia="微軟正黑體" w:hAnsi="微軟正黑體" w:hint="eastAsia"/>
          <w:color w:val="000000"/>
          <w:sz w:val="26"/>
          <w:szCs w:val="26"/>
        </w:rPr>
        <w:t>）達成協議，此筆專款專用之經費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匯入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乙方個人帳戶，並由乙方自行轉交予甲方。甲、乙雙方均已明確知悉前揭經費將依相關稅法規定計入乙方年度所得，如有爭議，甲、乙雙方將自行處理相關稅務事宜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(含境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內、境外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)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，不向信義房屋股份有限公司為任何請求或主張。</w:t>
      </w:r>
    </w:p>
    <w:p w14:paraId="3352D9AC" w14:textId="77777777" w:rsidR="00616D50" w:rsidRPr="002B741F" w:rsidRDefault="00616D50" w:rsidP="00EC2709">
      <w:pPr>
        <w:spacing w:line="660" w:lineRule="exact"/>
        <w:ind w:firstLine="480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以上約定經甲、乙雙方確認無訛，並特立此據為憑。</w:t>
      </w:r>
    </w:p>
    <w:p w14:paraId="0C75643E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0E936050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此致</w:t>
      </w:r>
    </w:p>
    <w:p w14:paraId="46E2A2F8" w14:textId="77777777" w:rsidR="00616D50" w:rsidRPr="002B741F" w:rsidRDefault="00616D50" w:rsidP="00616D50">
      <w:pPr>
        <w:spacing w:line="56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信義房屋股份有限公司</w:t>
      </w:r>
    </w:p>
    <w:p w14:paraId="7F92EFFD" w14:textId="6A0C59ED" w:rsidR="00616D50" w:rsidRPr="002B741F" w:rsidRDefault="005C27BA" w:rsidP="00616D50">
      <w:pPr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3B3D4" wp14:editId="2C8D07A9">
                <wp:simplePos x="0" y="0"/>
                <wp:positionH relativeFrom="column">
                  <wp:posOffset>4525010</wp:posOffset>
                </wp:positionH>
                <wp:positionV relativeFrom="paragraph">
                  <wp:posOffset>282575</wp:posOffset>
                </wp:positionV>
                <wp:extent cx="1676400" cy="1516380"/>
                <wp:effectExtent l="0" t="0" r="19050" b="26670"/>
                <wp:wrapNone/>
                <wp:docPr id="8717193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5163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40327C" w14:textId="3ABDC439" w:rsidR="008C2438" w:rsidRPr="00C80781" w:rsidRDefault="009C13FD" w:rsidP="008C2438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甲</w:t>
                            </w:r>
                            <w:r w:rsidR="008C2438">
                              <w:rPr>
                                <w:rFonts w:hint="eastAsia"/>
                                <w:color w:val="BFBFBF"/>
                              </w:rPr>
                              <w:t>方</w:t>
                            </w:r>
                            <w:r w:rsidR="008C2438">
                              <w:rPr>
                                <w:rFonts w:hint="eastAsia"/>
                                <w:color w:val="BFBFBF"/>
                              </w:rPr>
                              <w:t>單位大</w:t>
                            </w:r>
                            <w:r w:rsidR="008C2438"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73B3D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56.3pt;margin-top:22.25pt;width:132pt;height:11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kkRHwIAABwEAAAOAAAAZHJzL2Uyb0RvYy54bWysU9tu2zAMfR+wfxD0vtjJ0iQz4hRtsgwD&#10;ugvQ7QMUWY6FyaJGKbGzry8lp2nQvQ2zAYE06UPyHGp527eGHRV6Dbbk41HOmbISKm33Jf/5Y/tu&#10;wZkPwlbCgFUlPynPb1dv3yw7V6gJNGAqhYxArC86V/ImBFdkmZeNaoUfgVOWgjVgKwK5uM8qFB2h&#10;tyab5Pks6wArhyCV9/R1MwT5KuHXtZLhW117FZgpOfUW0onp3MUzWy1FsUfhGi3PbYh/6KIV2lLR&#10;C9RGBMEOqP+CarVE8FCHkYQ2g7rWUqUZaJpx/mqax0Y4lWYhcry70OT/H6z8enx035GF/h56EjAN&#10;4d0DyF+eWVg3wu7VHSJ0jRIVFR5HyrLO+eL8a6TaFz6C7LovUJHI4hAgAfU1tpEVmpMROglwupCu&#10;+sBkLDmbz6Y5hSTFxjfj2ftFkiUTxfPvDn34pKBl0Sg5kqoJXhwffIjtiOI5JVazsNXGJGWNZR2h&#10;TuZUIIY8GF3FaHJwv1sbZEdBy3G/jW8a7lVahN4I3wx5FVnD1rQ60Ooa3ZZ8kcdn+Bx5+mirVD4I&#10;bQabWjT2TFzkamAt9LueEiOBO6hORCHCsKJ0pchoAP9w1tF6ltz/PghUnJnPlmT4MJ5O4z4nZ3oz&#10;n5CD15HddURYSVAlD5wN5joMd+DgUO8bqjQIb+GOpKt1IvWlq3PftIKJ6/N1iTt+7aesl0u9egIA&#10;AP//AwBQSwMEFAAGAAgAAAAhAF9BVTXhAAAACgEAAA8AAABkcnMvZG93bnJldi54bWxMj8FuwjAM&#10;hu+T9g6RJ+02UkpXoNRF08QuTEIaTNo1NKataJKqSaG8/bwTO9r+9Pv78/VoWnGh3jfOIkwnEQiy&#10;pdONrRC+Dx8vCxA+KKtV6ywh3MjDunh8yFWm3dV+0WUfKsEh1mcKoQ6hy6T0ZU1G+YnryPLt5Hqj&#10;Ao99JXWvrhxuWhlHUSqNaix/qFVH7zWV5/1gELY3H35Om8Ou28XnpN5sB2o+B8Tnp/FtBSLQGO4w&#10;/OmzOhTsdHSD1V60CPNpnDKKkCSvIBhYzlNeHBHixWwGssjl/wrFLwAAAP//AwBQSwECLQAUAAYA&#10;CAAAACEAtoM4kv4AAADhAQAAEwAAAAAAAAAAAAAAAAAAAAAAW0NvbnRlbnRfVHlwZXNdLnhtbFBL&#10;AQItABQABgAIAAAAIQA4/SH/1gAAAJQBAAALAAAAAAAAAAAAAAAAAC8BAABfcmVscy8ucmVsc1BL&#10;AQItABQABgAIAAAAIQA+5kkRHwIAABwEAAAOAAAAAAAAAAAAAAAAAC4CAABkcnMvZTJvRG9jLnht&#10;bFBLAQItABQABgAIAAAAIQBfQVU14QAAAAoBAAAPAAAAAAAAAAAAAAAAAHkEAABkcnMvZG93bnJl&#10;di54bWxQSwUGAAAAAAQABADzAAAAhwUAAAAA&#10;" filled="f" strokecolor="#bfbfbf" strokeweight="1pt">
                <v:stroke dashstyle="dash"/>
                <v:textbox>
                  <w:txbxContent>
                    <w:p w14:paraId="5D40327C" w14:textId="3ABDC439" w:rsidR="008C2438" w:rsidRPr="00C80781" w:rsidRDefault="009C13FD" w:rsidP="008C2438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甲</w:t>
                      </w:r>
                      <w:r w:rsidR="008C2438">
                        <w:rPr>
                          <w:rFonts w:hint="eastAsia"/>
                          <w:color w:val="BFBFBF"/>
                        </w:rPr>
                        <w:t>方</w:t>
                      </w:r>
                      <w:r w:rsidR="008C2438">
                        <w:rPr>
                          <w:rFonts w:hint="eastAsia"/>
                          <w:color w:val="BFBFBF"/>
                        </w:rPr>
                        <w:t>單位大</w:t>
                      </w:r>
                      <w:r w:rsidR="008C2438"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EEFED2" wp14:editId="1252CF3F">
                <wp:simplePos x="0" y="0"/>
                <wp:positionH relativeFrom="column">
                  <wp:posOffset>3567430</wp:posOffset>
                </wp:positionH>
                <wp:positionV relativeFrom="paragraph">
                  <wp:posOffset>264160</wp:posOffset>
                </wp:positionV>
                <wp:extent cx="818515" cy="714375"/>
                <wp:effectExtent l="0" t="0" r="19685" b="2857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BFD469" w14:textId="0A6426B4" w:rsidR="00616D50" w:rsidRPr="00C80781" w:rsidRDefault="009C13FD" w:rsidP="00616D50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甲</w:t>
                            </w:r>
                            <w:r w:rsidR="00616D50">
                              <w:rPr>
                                <w:rFonts w:hint="eastAsia"/>
                                <w:color w:val="BFBFBF"/>
                              </w:rPr>
                              <w:t>方</w:t>
                            </w:r>
                            <w:r w:rsidR="008C2438">
                              <w:rPr>
                                <w:rFonts w:hint="eastAsia"/>
                                <w:color w:val="BFBFBF"/>
                              </w:rPr>
                              <w:t>負責人</w:t>
                            </w:r>
                            <w:r w:rsidR="00616D50">
                              <w:rPr>
                                <w:rFonts w:hint="eastAsia"/>
                                <w:color w:val="BFBFBF"/>
                              </w:rPr>
                              <w:t>私</w:t>
                            </w:r>
                            <w:r w:rsidR="00616D50"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EFED2" id="_x0000_s1027" type="#_x0000_t202" style="position:absolute;margin-left:280.9pt;margin-top:20.8pt;width:64.4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1tMIgIAACEEAAAOAAAAZHJzL2Uyb0RvYy54bWysU22P0zAM/o7Ef4jynbUdGxvVutPdxhDS&#10;8SId/IA0SdeINA5Jtvb49eekvd0E3xCtFNmx89h+bG9uhk6Ts3RegaloMcspkYaDUOZY0R/fD2/W&#10;lPjAjGAajKzoo/T0Zvv61aa3pZxDC1pIRxDE+LK3FW1DsGWWed7KjvkZWGnQ2IDrWEDVHTPhWI/o&#10;nc7mef4u68EJ64BL7/F2PxrpNuE3jeTha9N4GYiuKOYW0unSWccz225YeXTMtopPabB/yKJjymDQ&#10;C9SeBUZOTv0F1SnuwEMTZhy6DJpGcZlqwGqK/I9qHlpmZaoFyfH2QpP/f7D8y/nBfnMkDHcwYANT&#10;Ed7eA//piYFdy8xR3joHfSuZwMBFpCzrrS+np5FqX/oIUvefQWCT2SlAAhoa10VWsE6C6NiAxwvp&#10;cgiE4+W6WC+LJSUcTati8Xa1TBFY+fzYOh8+SuhIFCrqsKcJnJ3vfYjJsPLZJcYycFBap75qQ3rM&#10;eL7K87Eu0EpEa/Tz7ljvtCNnhqNxd4j/FNhfu0XoPfPt6CdQGmemUwEHV6sOK8jjN15Hlj4YkcIH&#10;pvQoY4raTLRFpkbOwlAPRImJ08hiDeIReXQwzinuFQotuN+U9DijFfW/TsxJSvQng714XywWcaiT&#10;sliu5qi4a0t9bWGGI1RFAyWjuAvjIpysU8cWI43dN3CL/WtU4vYlqyl9nMNE+bQzcdCv9eT1stnb&#10;JwAAAP//AwBQSwMEFAAGAAgAAAAhABe3ap7gAAAACgEAAA8AAABkcnMvZG93bnJldi54bWxMj0FL&#10;w0AQhe+C/2EZwZvdpKTRxmyKSL1UKNgKvW6z02xodjZkN2367x1Pehzex3vflKvJdeKCQ2g9KUhn&#10;CQik2puWGgXf+4+nFxAhajK684QKbhhgVd3flbow/kpfeNnFRnAJhUIrsDH2hZShtuh0mPkeibOT&#10;H5yOfA6NNIO+crnr5DxJcul0S7xgdY/vFuvzbnQKNrcQD6f1fttv5+fMrjcjtp+jUo8P09sriIhT&#10;/IPhV5/VoWKnox/JBNEpWOQpq0cFWZqDYCBfJs8gjkwushRkVcr/L1Q/AAAA//8DAFBLAQItABQA&#10;BgAIAAAAIQC2gziS/gAAAOEBAAATAAAAAAAAAAAAAAAAAAAAAABbQ29udGVudF9UeXBlc10ueG1s&#10;UEsBAi0AFAAGAAgAAAAhADj9If/WAAAAlAEAAAsAAAAAAAAAAAAAAAAALwEAAF9yZWxzLy5yZWxz&#10;UEsBAi0AFAAGAAgAAAAhAKkLW0wiAgAAIQQAAA4AAAAAAAAAAAAAAAAALgIAAGRycy9lMm9Eb2Mu&#10;eG1sUEsBAi0AFAAGAAgAAAAhABe3ap7gAAAACgEAAA8AAAAAAAAAAAAAAAAAfAQAAGRycy9kb3du&#10;cmV2LnhtbFBLBQYAAAAABAAEAPMAAACJBQAAAAA=&#10;" filled="f" strokecolor="#bfbfbf" strokeweight="1pt">
                <v:stroke dashstyle="dash"/>
                <v:textbox>
                  <w:txbxContent>
                    <w:p w14:paraId="5ABFD469" w14:textId="0A6426B4" w:rsidR="00616D50" w:rsidRPr="00C80781" w:rsidRDefault="009C13FD" w:rsidP="00616D50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甲</w:t>
                      </w:r>
                      <w:r w:rsidR="00616D50">
                        <w:rPr>
                          <w:rFonts w:hint="eastAsia"/>
                          <w:color w:val="BFBFBF"/>
                        </w:rPr>
                        <w:t>方</w:t>
                      </w:r>
                      <w:r w:rsidR="008C2438">
                        <w:rPr>
                          <w:rFonts w:hint="eastAsia"/>
                          <w:color w:val="BFBFBF"/>
                        </w:rPr>
                        <w:t>負責人</w:t>
                      </w:r>
                      <w:r w:rsidR="00616D50">
                        <w:rPr>
                          <w:rFonts w:hint="eastAsia"/>
                          <w:color w:val="BFBFBF"/>
                        </w:rPr>
                        <w:t>私</w:t>
                      </w:r>
                      <w:r w:rsidR="00616D50"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</w:p>
    <w:p w14:paraId="430DAC54" w14:textId="401F1D0B" w:rsidR="00616D50" w:rsidRPr="002B741F" w:rsidRDefault="00616D50" w:rsidP="005C27BA">
      <w:pPr>
        <w:spacing w:line="52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立書人（甲方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-獲獎</w:t>
      </w:r>
      <w:r w:rsidR="005C27BA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7E98F03F" w14:textId="245A0CBA" w:rsidR="00616D50" w:rsidRDefault="00616D50" w:rsidP="005C27BA">
      <w:pPr>
        <w:spacing w:line="52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獲獎</w:t>
      </w:r>
      <w:r w:rsidR="009C13FD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單位</w:t>
      </w: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：</w:t>
      </w:r>
    </w:p>
    <w:p w14:paraId="78A62B99" w14:textId="0ABDB511" w:rsidR="009C13FD" w:rsidRPr="00686621" w:rsidRDefault="009C13FD" w:rsidP="005C27BA">
      <w:pPr>
        <w:spacing w:line="520" w:lineRule="exact"/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負責人：</w:t>
      </w:r>
    </w:p>
    <w:p w14:paraId="4C45AA01" w14:textId="68952C48" w:rsidR="00616D50" w:rsidRPr="002B741F" w:rsidRDefault="00616D50" w:rsidP="005C27BA">
      <w:pPr>
        <w:spacing w:line="52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0657FBAB" w14:textId="08DB236B" w:rsidR="005D7132" w:rsidRDefault="005D7132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3A9B4EDB" w14:textId="77777777" w:rsidR="005C27BA" w:rsidRDefault="005C27BA" w:rsidP="005D7132">
      <w:pPr>
        <w:spacing w:line="200" w:lineRule="exact"/>
        <w:rPr>
          <w:rFonts w:ascii="微軟正黑體" w:eastAsia="微軟正黑體" w:hAnsi="微軟正黑體" w:hint="eastAsia"/>
          <w:color w:val="000000"/>
          <w:sz w:val="26"/>
          <w:szCs w:val="26"/>
        </w:rPr>
      </w:pPr>
    </w:p>
    <w:p w14:paraId="5AB9D0CA" w14:textId="77777777" w:rsidR="00441025" w:rsidRDefault="00441025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258BC3E7" w14:textId="3295703E" w:rsidR="005D7132" w:rsidRPr="002B741F" w:rsidRDefault="005C27BA" w:rsidP="005D7132">
      <w:pPr>
        <w:spacing w:line="20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3A65B0" wp14:editId="3BE3EAA5">
                <wp:simplePos x="0" y="0"/>
                <wp:positionH relativeFrom="column">
                  <wp:posOffset>4541520</wp:posOffset>
                </wp:positionH>
                <wp:positionV relativeFrom="paragraph">
                  <wp:posOffset>5080</wp:posOffset>
                </wp:positionV>
                <wp:extent cx="1676400" cy="1516380"/>
                <wp:effectExtent l="0" t="0" r="19050" b="26670"/>
                <wp:wrapNone/>
                <wp:docPr id="108399306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5163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DAB4B2" w14:textId="5AF42150" w:rsidR="005C27BA" w:rsidRPr="00C80781" w:rsidRDefault="005C27BA" w:rsidP="005C27BA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乙</w:t>
                            </w:r>
                            <w:r>
                              <w:rPr>
                                <w:rFonts w:hint="eastAsia"/>
                                <w:color w:val="BFBFBF"/>
                              </w:rPr>
                              <w:t>方單位大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A65B0" id="_x0000_s1028" type="#_x0000_t202" style="position:absolute;margin-left:357.6pt;margin-top:.4pt;width:132pt;height:119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paEJAIAACMEAAAOAAAAZHJzL2Uyb0RvYy54bWysU9uO2yAQfa/Uf0C8N3bSbJJacVa7SVNV&#10;2l6kbT8AA7ZRMUOBxE6/fgeczUbbt6q2hGYYODNzzrC+HTpNjtJ5Baak00lOiTQchDJNSX/+2L9b&#10;UeIDM4JpMLKkJ+np7ebtm3VvCzmDFrSQjiCI8UVvS9qGYIss87yVHfMTsNJgsAbXsYCuazLhWI/o&#10;nc5meb7IenDCOuDSe9zdjUG6Sfh1LXn4VtdeBqJLirWFtLq0VnHNNmtWNI7ZVvFzGewfquiYMpj0&#10;ArVjgZGDU39BdYo78FCHCYcug7pWXKYesJtp/qqbx5ZZmXpBcry90OT/Hyz/eny03x0Jwz0MKGBq&#10;wtsH4L88MbBtmWnknXPQt5IJTDyNlGW99cX5aqTaFz6CVP0XECgyOwRIQEPtusgK9kkQHQU4XUiX&#10;QyA8plwsF/McQxxj05vp4v0qyZKx4vm6dT58ktCRaJTUoaoJnh0ffIjlsOL5SMxmYK+0TspqQ3pE&#10;nS0xQQx50ErEaHJcU221I0eGw3G/j39q7tWxCL1jvh3PCbTGqelUwNHVqivpKo/fuB15+mhESh+Y&#10;0qONJWpzJi5yNbIWhmogSpR0Fu9GHisQJ2TSwTip+LLQaMH9oaTHKS2p/31gTlKiPxtU48N0Po9j&#10;nZz5zXKGjruOVNcRZjhClTRQMprbMD6Fg3WqaTHTqL+BO1SwVonbl6rO5eMkJsrPryaO+rWfTr28&#10;7c0TAAAA//8DAFBLAwQUAAYACAAAACEAucGuHt4AAAAIAQAADwAAAGRycy9kb3ducmV2LnhtbEyP&#10;QWvCQBSE74X+h+UVeqsb01ZNzIuUYi8WhGqh1zX7zAazuyG70fjv+3qyx2GGmW+K1WhbcaY+NN4h&#10;TCcJCHKV142rEb73H08LECEqp1XrHSFcKcCqvL8rVK79xX3ReRdrwSUu5ArBxNjlUobKkFVh4jty&#10;7B19b1Vk2ddS9+rC5baVaZLMpFWN4wWjOno3VJ12g0XYXEP8Oa73226bnl7MejNQ8zkgPj6Mb0sQ&#10;kcZ4C8MfPqNDyUwHPzgdRIswn76mHEXgA2xn84zlASF9zmYgy0L+P1D+AgAA//8DAFBLAQItABQA&#10;BgAIAAAAIQC2gziS/gAAAOEBAAATAAAAAAAAAAAAAAAAAAAAAABbQ29udGVudF9UeXBlc10ueG1s&#10;UEsBAi0AFAAGAAgAAAAhADj9If/WAAAAlAEAAAsAAAAAAAAAAAAAAAAALwEAAF9yZWxzLy5yZWxz&#10;UEsBAi0AFAAGAAgAAAAhAM4mloQkAgAAIwQAAA4AAAAAAAAAAAAAAAAALgIAAGRycy9lMm9Eb2Mu&#10;eG1sUEsBAi0AFAAGAAgAAAAhALnBrh7eAAAACAEAAA8AAAAAAAAAAAAAAAAAfgQAAGRycy9kb3du&#10;cmV2LnhtbFBLBQYAAAAABAAEAPMAAACJBQAAAAA=&#10;" filled="f" strokecolor="#bfbfbf" strokeweight="1pt">
                <v:stroke dashstyle="dash"/>
                <v:textbox>
                  <w:txbxContent>
                    <w:p w14:paraId="5ADAB4B2" w14:textId="5AF42150" w:rsidR="005C27BA" w:rsidRPr="00C80781" w:rsidRDefault="005C27BA" w:rsidP="005C27BA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乙</w:t>
                      </w:r>
                      <w:r>
                        <w:rPr>
                          <w:rFonts w:hint="eastAsia"/>
                          <w:color w:val="BFBFBF"/>
                        </w:rPr>
                        <w:t>方單位大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</w:p>
    <w:p w14:paraId="7DE74BAE" w14:textId="648A8ECE" w:rsidR="00616D50" w:rsidRPr="002B741F" w:rsidRDefault="00616D50" w:rsidP="005C27BA">
      <w:pPr>
        <w:spacing w:line="52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立書人（乙方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-</w:t>
      </w:r>
      <w:r w:rsidR="00FB6B8F">
        <w:rPr>
          <w:rFonts w:ascii="微軟正黑體" w:eastAsia="微軟正黑體" w:hAnsi="微軟正黑體" w:hint="eastAsia"/>
          <w:color w:val="000000"/>
          <w:sz w:val="26"/>
          <w:szCs w:val="26"/>
        </w:rPr>
        <w:t>獎金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>代領</w:t>
      </w:r>
      <w:r w:rsidR="008C2438">
        <w:rPr>
          <w:rFonts w:ascii="微軟正黑體" w:eastAsia="微軟正黑體" w:hAnsi="微軟正黑體" w:hint="eastAsia"/>
          <w:color w:val="000000"/>
          <w:sz w:val="26"/>
          <w:szCs w:val="26"/>
        </w:rPr>
        <w:t>單位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）</w:t>
      </w:r>
    </w:p>
    <w:p w14:paraId="05BE9B36" w14:textId="1D0741E7" w:rsidR="005C27BA" w:rsidRDefault="005C27BA" w:rsidP="005C27BA">
      <w:pPr>
        <w:spacing w:line="520" w:lineRule="exact"/>
        <w:rPr>
          <w:rFonts w:ascii="微軟正黑體" w:eastAsia="微軟正黑體" w:hAnsi="微軟正黑體"/>
          <w:b/>
          <w:bCs/>
          <w:color w:val="000000"/>
          <w:sz w:val="26"/>
          <w:szCs w:val="26"/>
        </w:rPr>
      </w:pPr>
      <w:r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代領</w:t>
      </w:r>
      <w:r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單位</w:t>
      </w:r>
      <w:r w:rsidRPr="00686621"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：</w:t>
      </w:r>
    </w:p>
    <w:p w14:paraId="7C550F13" w14:textId="2E5D4FF1" w:rsidR="005C27BA" w:rsidRPr="00686621" w:rsidRDefault="005C27BA" w:rsidP="005C27BA">
      <w:pPr>
        <w:spacing w:line="520" w:lineRule="exact"/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66010B" wp14:editId="4A4490C4">
                <wp:simplePos x="0" y="0"/>
                <wp:positionH relativeFrom="column">
                  <wp:posOffset>3611880</wp:posOffset>
                </wp:positionH>
                <wp:positionV relativeFrom="paragraph">
                  <wp:posOffset>10160</wp:posOffset>
                </wp:positionV>
                <wp:extent cx="818515" cy="714375"/>
                <wp:effectExtent l="0" t="0" r="19685" b="28575"/>
                <wp:wrapNone/>
                <wp:docPr id="1202448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B37D65" w14:textId="6EE69A08" w:rsidR="005C27BA" w:rsidRPr="00C80781" w:rsidRDefault="005C27BA" w:rsidP="005C27BA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乙</w:t>
                            </w:r>
                            <w:r>
                              <w:rPr>
                                <w:rFonts w:hint="eastAsia"/>
                                <w:color w:val="BFBFBF"/>
                              </w:rPr>
                              <w:t>方負責人私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6010B" id="_x0000_s1029" type="#_x0000_t202" style="position:absolute;margin-left:284.4pt;margin-top:.8pt;width:64.45pt;height:5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MBOJAIAACEEAAAOAAAAZHJzL2Uyb0RvYy54bWysU22P0zAM/o7Ef4jynbXdbWxU6053G0NI&#10;x4t08APSJF0j0jgk2drj1+Okvd0E3xCtFNmx89h+bG9uh06Ts3RegaloMcspkYaDUOZY0e/fDm/W&#10;lPjAjGAajKzok/T0dvv61aa3pZxDC1pIRxDE+LK3FW1DsGWWed7KjvkZWGnQ2IDrWEDVHTPhWI/o&#10;nc7mef4268EJ64BL7/F2PxrpNuE3jeThS9N4GYiuKOYW0unSWccz225YeXTMtopPabB/yKJjymDQ&#10;C9SeBUZOTv0F1SnuwEMTZhy6DJpGcZlqwGqK/I9qHltmZaoFyfH2QpP/f7D88/nRfnUkDPcwYANT&#10;Ed4+AP/hiYFdy8xR3jkHfSuZwMBFpCzrrS+np5FqX/oIUvefQGCT2SlAAhoa10VWsE6C6NiApwvp&#10;cgiE4+W6WC+LJSUcTaticbNapgisfH5snQ8fJHQkChV12NMEzs4PPsRkWPnsEmMZOCitU1+1IT1m&#10;PF/l+VgXaCWiNfp5d6x32pEzw9G4P8R/Cuyv3SL0nvl29BMojTPTqYCDq1WHFeTxG68jS++NSOED&#10;U3qUMUVtJtoiUyNnYagHokRFb+LbyGIN4gl5dDDOKe4VCi24X5T0OKMV9T9PzElK9EeDvXhXLBZx&#10;qJOyWK7mqLhrS31tYYYjVEUDJaO4C+MinKxTxxYjjd03cIf9a1Ti9iWrKX2cw0T5tDNx0K/15PWy&#10;2dvfAAAA//8DAFBLAwQUAAYACAAAACEAcMCsQt4AAAAJAQAADwAAAGRycy9kb3ducmV2LnhtbEyP&#10;QWvCQBCF74X+h2WE3uomYqON2Ugp9mJBqBZ6XbNjNpidDdmNxn/f6akeH9/w3jfFenStuGAfGk8K&#10;0mkCAqnypqFawffh43kJIkRNRreeUMENA6zLx4dC58Zf6Qsv+1gLLqGQawU2xi6XMlQWnQ5T3yEx&#10;O/ne6cixr6Xp9ZXLXStnSZJJpxviBas7fLdYnfeDU7C9hfhz2hx23W52ntvNdsDmc1DqaTK+rUBE&#10;HOP/MfzpszqU7HT0A5kgWgUv2ZLVI4MMBPPsdbEAceSczlOQZSHvPyh/AQAA//8DAFBLAQItABQA&#10;BgAIAAAAIQC2gziS/gAAAOEBAAATAAAAAAAAAAAAAAAAAAAAAABbQ29udGVudF9UeXBlc10ueG1s&#10;UEsBAi0AFAAGAAgAAAAhADj9If/WAAAAlAEAAAsAAAAAAAAAAAAAAAAALwEAAF9yZWxzLy5yZWxz&#10;UEsBAi0AFAAGAAgAAAAhAKiQwE4kAgAAIQQAAA4AAAAAAAAAAAAAAAAALgIAAGRycy9lMm9Eb2Mu&#10;eG1sUEsBAi0AFAAGAAgAAAAhAHDArELeAAAACQEAAA8AAAAAAAAAAAAAAAAAfgQAAGRycy9kb3du&#10;cmV2LnhtbFBLBQYAAAAABAAEAPMAAACJBQAAAAA=&#10;" filled="f" strokecolor="#bfbfbf" strokeweight="1pt">
                <v:stroke dashstyle="dash"/>
                <v:textbox>
                  <w:txbxContent>
                    <w:p w14:paraId="2CB37D65" w14:textId="6EE69A08" w:rsidR="005C27BA" w:rsidRPr="00C80781" w:rsidRDefault="005C27BA" w:rsidP="005C27BA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乙</w:t>
                      </w:r>
                      <w:r>
                        <w:rPr>
                          <w:rFonts w:hint="eastAsia"/>
                          <w:color w:val="BFBFBF"/>
                        </w:rPr>
                        <w:t>方負責人私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b/>
          <w:bCs/>
          <w:color w:val="000000"/>
          <w:sz w:val="26"/>
          <w:szCs w:val="26"/>
        </w:rPr>
        <w:t>負責人：</w:t>
      </w:r>
    </w:p>
    <w:p w14:paraId="590DA7C0" w14:textId="77777777" w:rsidR="00616D50" w:rsidRPr="002B741F" w:rsidRDefault="00616D50" w:rsidP="005C27BA">
      <w:pPr>
        <w:spacing w:line="520" w:lineRule="exact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聯絡地址：</w:t>
      </w:r>
    </w:p>
    <w:p w14:paraId="429F94D8" w14:textId="77777777" w:rsidR="005D7132" w:rsidRDefault="005D7132" w:rsidP="000B7133">
      <w:pPr>
        <w:spacing w:line="240" w:lineRule="exact"/>
        <w:rPr>
          <w:rFonts w:ascii="微軟正黑體" w:eastAsia="微軟正黑體" w:hAnsi="微軟正黑體"/>
          <w:color w:val="000000"/>
          <w:sz w:val="26"/>
          <w:szCs w:val="26"/>
        </w:rPr>
      </w:pPr>
    </w:p>
    <w:p w14:paraId="7F1DEFB7" w14:textId="77777777" w:rsidR="00FF6FDF" w:rsidRPr="005D7132" w:rsidRDefault="00616D50" w:rsidP="005D7132">
      <w:pPr>
        <w:spacing w:line="560" w:lineRule="exact"/>
        <w:jc w:val="distribute"/>
        <w:rPr>
          <w:rFonts w:ascii="微軟正黑體" w:eastAsia="微軟正黑體" w:hAnsi="微軟正黑體"/>
          <w:color w:val="000000"/>
          <w:sz w:val="26"/>
          <w:szCs w:val="26"/>
        </w:rPr>
      </w:pP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中華民國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年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月</w:t>
      </w:r>
      <w:r w:rsidRPr="002B741F">
        <w:rPr>
          <w:rFonts w:ascii="微軟正黑體" w:eastAsia="微軟正黑體" w:hAnsi="微軟正黑體"/>
          <w:color w:val="000000"/>
          <w:sz w:val="26"/>
          <w:szCs w:val="26"/>
        </w:rPr>
        <w:t xml:space="preserve">     </w:t>
      </w:r>
      <w:r w:rsidRPr="002B741F">
        <w:rPr>
          <w:rFonts w:ascii="微軟正黑體" w:eastAsia="微軟正黑體" w:hAnsi="微軟正黑體" w:hint="eastAsia"/>
          <w:color w:val="000000"/>
          <w:sz w:val="26"/>
          <w:szCs w:val="26"/>
        </w:rPr>
        <w:t>日</w:t>
      </w:r>
    </w:p>
    <w:sectPr w:rsidR="00FF6FDF" w:rsidRPr="005D7132" w:rsidSect="00EC2709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D5F3A" w14:textId="77777777" w:rsidR="007061B5" w:rsidRDefault="007061B5" w:rsidP="00441025">
      <w:r>
        <w:separator/>
      </w:r>
    </w:p>
  </w:endnote>
  <w:endnote w:type="continuationSeparator" w:id="0">
    <w:p w14:paraId="01035C6F" w14:textId="77777777" w:rsidR="007061B5" w:rsidRDefault="007061B5" w:rsidP="0044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DB875" w14:textId="77777777" w:rsidR="007061B5" w:rsidRDefault="007061B5" w:rsidP="00441025">
      <w:r>
        <w:separator/>
      </w:r>
    </w:p>
  </w:footnote>
  <w:footnote w:type="continuationSeparator" w:id="0">
    <w:p w14:paraId="3B4DA6BA" w14:textId="77777777" w:rsidR="007061B5" w:rsidRDefault="007061B5" w:rsidP="00441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D50"/>
    <w:rsid w:val="000B6B55"/>
    <w:rsid w:val="000B7133"/>
    <w:rsid w:val="0019163E"/>
    <w:rsid w:val="00312453"/>
    <w:rsid w:val="003C565A"/>
    <w:rsid w:val="00441025"/>
    <w:rsid w:val="00547614"/>
    <w:rsid w:val="005B6462"/>
    <w:rsid w:val="005C04FA"/>
    <w:rsid w:val="005C27BA"/>
    <w:rsid w:val="005D1634"/>
    <w:rsid w:val="005D7132"/>
    <w:rsid w:val="00616D50"/>
    <w:rsid w:val="00622DFB"/>
    <w:rsid w:val="006553E5"/>
    <w:rsid w:val="00686621"/>
    <w:rsid w:val="007061B5"/>
    <w:rsid w:val="00715750"/>
    <w:rsid w:val="007B6E20"/>
    <w:rsid w:val="007D2C4F"/>
    <w:rsid w:val="008078D2"/>
    <w:rsid w:val="00823991"/>
    <w:rsid w:val="008C2438"/>
    <w:rsid w:val="008C6BD8"/>
    <w:rsid w:val="00921FD3"/>
    <w:rsid w:val="009515AC"/>
    <w:rsid w:val="00966A99"/>
    <w:rsid w:val="009C13FD"/>
    <w:rsid w:val="009E475B"/>
    <w:rsid w:val="009F78E7"/>
    <w:rsid w:val="00AA471A"/>
    <w:rsid w:val="00AD26EF"/>
    <w:rsid w:val="00BF4941"/>
    <w:rsid w:val="00C278EE"/>
    <w:rsid w:val="00C534E8"/>
    <w:rsid w:val="00C73EDE"/>
    <w:rsid w:val="00C82AA3"/>
    <w:rsid w:val="00D02387"/>
    <w:rsid w:val="00DF1961"/>
    <w:rsid w:val="00E4244E"/>
    <w:rsid w:val="00EC2709"/>
    <w:rsid w:val="00F5019F"/>
    <w:rsid w:val="00F66E73"/>
    <w:rsid w:val="00FB6B8F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435E3"/>
  <w15:chartTrackingRefBased/>
  <w15:docId w15:val="{50A32722-ED3A-43A2-999D-351BB8F1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7B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4102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410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4102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213</Characters>
  <Application>Microsoft Office Word</Application>
  <DocSecurity>0</DocSecurity>
  <Lines>23</Lines>
  <Paragraphs>19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吳佳榕</dc:creator>
  <cp:keywords/>
  <dc:description/>
  <cp:lastModifiedBy>佳榕 吳</cp:lastModifiedBy>
  <cp:revision>3</cp:revision>
  <dcterms:created xsi:type="dcterms:W3CDTF">2026-09-15T06:56:00Z</dcterms:created>
  <dcterms:modified xsi:type="dcterms:W3CDTF">2026-09-15T06:58:00Z</dcterms:modified>
</cp:coreProperties>
</file>