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08B6A" w14:textId="43595A0D" w:rsidR="00616D50" w:rsidRPr="002B741F" w:rsidRDefault="00616D50" w:rsidP="00616D50">
      <w:pPr>
        <w:spacing w:line="520" w:lineRule="exact"/>
        <w:jc w:val="center"/>
        <w:rPr>
          <w:rFonts w:ascii="微軟正黑體" w:eastAsia="微軟正黑體" w:hAnsi="微軟正黑體"/>
          <w:b/>
          <w:bCs/>
          <w:color w:val="000000"/>
          <w:sz w:val="36"/>
          <w:szCs w:val="40"/>
        </w:rPr>
      </w:pP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202</w:t>
      </w:r>
      <w:r w:rsidR="00203DC7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3</w:t>
      </w:r>
      <w:proofErr w:type="gramStart"/>
      <w:r w:rsidRPr="002B741F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全民社造行動</w:t>
      </w:r>
      <w:proofErr w:type="gramEnd"/>
      <w:r w:rsidRPr="002B741F">
        <w:rPr>
          <w:rFonts w:ascii="微軟正黑體" w:eastAsia="微軟正黑體" w:hAnsi="微軟正黑體" w:hint="eastAsia"/>
          <w:b/>
          <w:bCs/>
          <w:color w:val="000000"/>
          <w:sz w:val="36"/>
          <w:szCs w:val="40"/>
        </w:rPr>
        <w:t>計畫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-</w:t>
      </w:r>
      <w:r w:rsidR="00F66E73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種子</w:t>
      </w:r>
      <w:r w:rsidRPr="002B741F">
        <w:rPr>
          <w:rFonts w:ascii="微軟正黑體" w:eastAsia="微軟正黑體" w:hAnsi="微軟正黑體"/>
          <w:b/>
          <w:bCs/>
          <w:color w:val="000000"/>
          <w:sz w:val="36"/>
          <w:szCs w:val="40"/>
        </w:rPr>
        <w:t>獎專款專用授權書</w:t>
      </w:r>
    </w:p>
    <w:p w14:paraId="3E1138E0" w14:textId="77777777" w:rsidR="00616D50" w:rsidRPr="002B741F" w:rsidRDefault="00616D50" w:rsidP="00616D50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5BFBB46" w14:textId="1FB4D3E0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茲本人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   </w:t>
      </w:r>
      <w:r w:rsidR="00FB5567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     </w:t>
      </w:r>
      <w:r>
        <w:rPr>
          <w:rFonts w:ascii="微軟正黑體" w:eastAsia="微軟正黑體" w:hAnsi="微軟正黑體"/>
          <w:color w:val="000000"/>
          <w:sz w:val="26"/>
          <w:szCs w:val="26"/>
          <w:u w:val="single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 w:rsidR="00FB5567">
        <w:rPr>
          <w:rFonts w:ascii="微軟正黑體" w:eastAsia="微軟正黑體" w:hAnsi="微軟正黑體" w:hint="eastAsia"/>
          <w:color w:val="000000"/>
          <w:sz w:val="26"/>
          <w:szCs w:val="26"/>
        </w:rPr>
        <w:t>單位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）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獲得「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202</w:t>
      </w:r>
      <w:r w:rsidR="00203DC7">
        <w:rPr>
          <w:rFonts w:ascii="微軟正黑體" w:eastAsia="微軟正黑體" w:hAnsi="微軟正黑體" w:hint="eastAsia"/>
          <w:color w:val="000000"/>
          <w:sz w:val="26"/>
          <w:szCs w:val="26"/>
        </w:rPr>
        <w:t>3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全民社造行動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計畫」乙案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       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類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441025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>種子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</w:rPr>
        <w:t>獎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</w:p>
    <w:p w14:paraId="1780345D" w14:textId="77777777" w:rsidR="00616D50" w:rsidRPr="002B741F" w:rsidRDefault="00441025" w:rsidP="00616D50">
      <w:pPr>
        <w:spacing w:line="64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獎助經費計新台幣壹萬</w:t>
      </w:r>
      <w:r w:rsidR="00616D50" w:rsidRPr="00441025">
        <w:rPr>
          <w:rFonts w:ascii="微軟正黑體" w:eastAsia="微軟正黑體" w:hAnsi="微軟正黑體" w:hint="eastAsia"/>
          <w:color w:val="000000"/>
          <w:sz w:val="26"/>
          <w:szCs w:val="26"/>
        </w:rPr>
        <w:t>元整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2C6595A6" w14:textId="2FE1B5FE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今與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="00CB3BA1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</w:t>
      </w:r>
      <w:r w:rsidR="00CB3BA1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b/>
          <w:color w:val="000000"/>
          <w:sz w:val="26"/>
          <w:szCs w:val="26"/>
          <w:u w:val="single"/>
        </w:rPr>
        <w:t xml:space="preserve">　　　</w:t>
      </w:r>
      <w:r w:rsidRPr="002B741F">
        <w:rPr>
          <w:rFonts w:ascii="微軟正黑體" w:eastAsia="微軟正黑體" w:hAnsi="微軟正黑體"/>
          <w:b/>
          <w:color w:val="000000"/>
          <w:sz w:val="26"/>
          <w:szCs w:val="26"/>
          <w:u w:val="single"/>
        </w:rPr>
        <w:t xml:space="preserve">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 w:rsidR="00FB5567">
        <w:rPr>
          <w:rFonts w:ascii="微軟正黑體" w:eastAsia="微軟正黑體" w:hAnsi="微軟正黑體" w:hint="eastAsia"/>
          <w:color w:val="000000"/>
          <w:sz w:val="26"/>
          <w:szCs w:val="26"/>
        </w:rPr>
        <w:t>單位</w:t>
      </w:r>
      <w:r w:rsidR="00441025">
        <w:rPr>
          <w:rFonts w:ascii="微軟正黑體" w:eastAsia="微軟正黑體" w:hAnsi="微軟正黑體" w:hint="eastAsia"/>
          <w:color w:val="000000"/>
          <w:sz w:val="26"/>
          <w:szCs w:val="26"/>
        </w:rPr>
        <w:t>）達成協議，此筆專款專用之經費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匯入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乙方個人帳戶，並由乙方自行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轉交予甲方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。甲、乙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雙方均已明確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知悉前揭經費將依相關稅法規定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計入乙方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年度所得，如有爭議，甲、乙雙方將自行處理相關稅務事宜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(含境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內、境外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>)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，不向信義房屋股份有限公司為任何請求或主張。</w:t>
      </w:r>
    </w:p>
    <w:p w14:paraId="502ACE2E" w14:textId="77777777" w:rsidR="00616D50" w:rsidRPr="002B741F" w:rsidRDefault="00616D50" w:rsidP="00616D50">
      <w:pPr>
        <w:spacing w:line="640" w:lineRule="exact"/>
        <w:ind w:firstLine="480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以上約定經甲、乙雙方確認無訛，並特立此據為</w:t>
      </w:r>
      <w:proofErr w:type="gramStart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憑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。</w:t>
      </w:r>
    </w:p>
    <w:p w14:paraId="1534A27D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F4A5ED8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此致</w:t>
      </w:r>
    </w:p>
    <w:p w14:paraId="03253840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信義房屋股份有限公司</w:t>
      </w:r>
    </w:p>
    <w:p w14:paraId="45EB9012" w14:textId="77777777" w:rsidR="00616D50" w:rsidRPr="002B741F" w:rsidRDefault="00CF6A96" w:rsidP="00616D50">
      <w:pPr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56C740" wp14:editId="0826B92C">
                <wp:simplePos x="0" y="0"/>
                <wp:positionH relativeFrom="column">
                  <wp:posOffset>4448175</wp:posOffset>
                </wp:positionH>
                <wp:positionV relativeFrom="paragraph">
                  <wp:posOffset>237490</wp:posOffset>
                </wp:positionV>
                <wp:extent cx="1600200" cy="1514475"/>
                <wp:effectExtent l="0" t="0" r="19050" b="285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14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53E875" w14:textId="77777777" w:rsidR="00CF6A96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7909A180" w14:textId="77777777" w:rsidR="00CF6A96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018592E8" w14:textId="77777777" w:rsidR="00CF6A96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</w:t>
                            </w:r>
                          </w:p>
                          <w:p w14:paraId="7C6174DE" w14:textId="77777777" w:rsidR="00CF6A96" w:rsidRPr="00C80781" w:rsidRDefault="00CF6A96" w:rsidP="00CF6A96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單位大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6C7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0.25pt;margin-top:18.7pt;width:126pt;height:1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" filled="f" strokecolor="#bfbfbf" strokeweight="1pt">
                <v:stroke dashstyle="dash"/>
                <v:textbox>
                  <w:txbxContent>
                    <w:p w14:paraId="4753E875" w14:textId="77777777" w:rsidR="00CF6A96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7909A180" w14:textId="77777777" w:rsidR="00CF6A96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018592E8" w14:textId="77777777" w:rsidR="00CF6A96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</w:t>
                      </w:r>
                    </w:p>
                    <w:p w14:paraId="7C6174DE" w14:textId="77777777" w:rsidR="00CF6A96" w:rsidRPr="00C80781" w:rsidRDefault="00CF6A96" w:rsidP="00CF6A96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單位大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</w:p>
    <w:p w14:paraId="7902CB72" w14:textId="77777777" w:rsidR="00616D50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A7512" wp14:editId="508A1432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818515" cy="714375"/>
                <wp:effectExtent l="14605" t="13335" r="14605" b="152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9E8E89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甲方私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A7512" id="Text Box 4" o:spid="_x0000_s1027" type="#_x0000_t202" style="position:absolute;margin-left:276.75pt;margin-top:6.75pt;width:64.4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" filled="f" strokecolor="#bfbfbf" strokeweight="1pt">
                <v:stroke dashstyle="dash"/>
                <v:textbox>
                  <w:txbxContent>
                    <w:p w14:paraId="7D9E8E89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甲方私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proofErr w:type="gramEnd"/>
      <w:r w:rsidR="00CF6A96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（甲方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-獲獎</w:t>
      </w:r>
      <w:r w:rsidR="00CF6A96"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7B43BB23" w14:textId="77777777" w:rsidR="00616D50" w:rsidRPr="002B741F" w:rsidRDefault="00CF6A96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負責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人：</w:t>
      </w:r>
    </w:p>
    <w:p w14:paraId="706F2F1D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746F600C" w14:textId="77777777" w:rsidR="00616D50" w:rsidRDefault="00616D50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FC49794" w14:textId="77777777" w:rsidR="005D7132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63F80645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D15687F" w14:textId="77777777" w:rsidR="00441025" w:rsidRDefault="00441025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7956AB65" w14:textId="77777777" w:rsidR="005D7132" w:rsidRPr="002B741F" w:rsidRDefault="005D7132" w:rsidP="005D7132">
      <w:pPr>
        <w:spacing w:line="20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0CFA4B0A" w14:textId="77777777" w:rsidR="00616D50" w:rsidRPr="002B741F" w:rsidRDefault="00CB3BA1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35A824" wp14:editId="11804F16">
                <wp:simplePos x="0" y="0"/>
                <wp:positionH relativeFrom="column">
                  <wp:posOffset>4452621</wp:posOffset>
                </wp:positionH>
                <wp:positionV relativeFrom="paragraph">
                  <wp:posOffset>41910</wp:posOffset>
                </wp:positionV>
                <wp:extent cx="1600200" cy="151447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14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AF4BEE" w14:textId="77777777" w:rsidR="00CB3BA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6A0098AA" w14:textId="77777777" w:rsidR="00CB3BA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  <w:p w14:paraId="33ED9C3B" w14:textId="77777777" w:rsidR="00CB3BA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</w:t>
                            </w:r>
                          </w:p>
                          <w:p w14:paraId="3D8F618B" w14:textId="77777777" w:rsidR="00CB3BA1" w:rsidRPr="00C80781" w:rsidRDefault="00CB3BA1" w:rsidP="00CB3BA1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單位大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5A824" id="_x0000_s1028" type="#_x0000_t202" style="position:absolute;margin-left:350.6pt;margin-top:3.3pt;width:126pt;height:1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" filled="f" strokecolor="#bfbfbf" strokeweight="1pt">
                <v:stroke dashstyle="dash"/>
                <v:textbox>
                  <w:txbxContent>
                    <w:p w14:paraId="12AF4BEE" w14:textId="77777777" w:rsidR="00CB3BA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6A0098AA" w14:textId="77777777" w:rsidR="00CB3BA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</w:p>
                    <w:p w14:paraId="33ED9C3B" w14:textId="77777777" w:rsidR="00CB3BA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</w:t>
                      </w:r>
                    </w:p>
                    <w:p w14:paraId="3D8F618B" w14:textId="77777777" w:rsidR="00CB3BA1" w:rsidRPr="00C80781" w:rsidRDefault="00CB3BA1" w:rsidP="00CB3BA1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單位大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r w:rsidRPr="002B741F">
        <w:rPr>
          <w:rFonts w:ascii="微軟正黑體" w:eastAsia="微軟正黑體" w:hAnsi="微軟正黑體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6C8F3" wp14:editId="3C37D078">
                <wp:simplePos x="0" y="0"/>
                <wp:positionH relativeFrom="column">
                  <wp:posOffset>3509645</wp:posOffset>
                </wp:positionH>
                <wp:positionV relativeFrom="paragraph">
                  <wp:posOffset>127635</wp:posOffset>
                </wp:positionV>
                <wp:extent cx="818515" cy="676275"/>
                <wp:effectExtent l="0" t="0" r="1968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676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BFBFB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290A9B" w14:textId="77777777" w:rsidR="00616D50" w:rsidRPr="00C80781" w:rsidRDefault="00616D50" w:rsidP="00616D50">
                            <w:pPr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hint="eastAsia"/>
                                <w:color w:val="BFBFBF"/>
                              </w:rPr>
                              <w:t>乙方私</w:t>
                            </w:r>
                            <w:r w:rsidRPr="00C80781">
                              <w:rPr>
                                <w:rFonts w:hint="eastAsia"/>
                                <w:color w:val="BFBFBF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6C8F3" id="_x0000_s1029" type="#_x0000_t202" style="position:absolute;margin-left:276.35pt;margin-top:10.05pt;width:64.4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" filled="f" strokecolor="#bfbfbf" strokeweight="1pt">
                <v:stroke dashstyle="dash"/>
                <v:textbox>
                  <w:txbxContent>
                    <w:p w14:paraId="06290A9B" w14:textId="77777777" w:rsidR="00616D50" w:rsidRPr="00C80781" w:rsidRDefault="00616D50" w:rsidP="00616D50">
                      <w:pPr>
                        <w:jc w:val="center"/>
                        <w:rPr>
                          <w:color w:val="BFBFBF"/>
                        </w:rPr>
                      </w:pPr>
                      <w:r>
                        <w:rPr>
                          <w:rFonts w:hint="eastAsia"/>
                          <w:color w:val="BFBFBF"/>
                        </w:rPr>
                        <w:t>乙方私</w:t>
                      </w:r>
                      <w:r w:rsidRPr="00C80781">
                        <w:rPr>
                          <w:rFonts w:hint="eastAsia"/>
                          <w:color w:val="BFBFBF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立書人</w:t>
      </w:r>
      <w:proofErr w:type="gramEnd"/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（乙方</w:t>
      </w:r>
      <w:r w:rsidR="00616D50" w:rsidRPr="002B741F">
        <w:rPr>
          <w:rFonts w:ascii="微軟正黑體" w:eastAsia="微軟正黑體" w:hAnsi="微軟正黑體"/>
          <w:color w:val="000000"/>
          <w:sz w:val="26"/>
          <w:szCs w:val="26"/>
        </w:rPr>
        <w:t>-代領</w:t>
      </w:r>
      <w:r>
        <w:rPr>
          <w:rFonts w:ascii="微軟正黑體" w:eastAsia="微軟正黑體" w:hAnsi="微軟正黑體"/>
          <w:color w:val="000000"/>
          <w:sz w:val="26"/>
          <w:szCs w:val="26"/>
        </w:rPr>
        <w:t>單位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）</w:t>
      </w:r>
    </w:p>
    <w:p w14:paraId="791D7028" w14:textId="77777777" w:rsidR="00616D50" w:rsidRPr="002B741F" w:rsidRDefault="00CB3BA1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>
        <w:rPr>
          <w:rFonts w:ascii="微軟正黑體" w:eastAsia="微軟正黑體" w:hAnsi="微軟正黑體" w:hint="eastAsia"/>
          <w:color w:val="000000"/>
          <w:sz w:val="26"/>
          <w:szCs w:val="26"/>
        </w:rPr>
        <w:t>負責</w:t>
      </w:r>
      <w:r w:rsidR="00616D50"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人：</w:t>
      </w:r>
    </w:p>
    <w:p w14:paraId="7964B134" w14:textId="77777777" w:rsidR="00616D50" w:rsidRPr="002B741F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聯絡地址：</w:t>
      </w:r>
    </w:p>
    <w:p w14:paraId="26EF0FB4" w14:textId="77777777" w:rsidR="00616D50" w:rsidRDefault="00616D50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3C3A30F3" w14:textId="77777777" w:rsidR="005D7132" w:rsidRPr="002B741F" w:rsidRDefault="005D7132" w:rsidP="00616D50">
      <w:pPr>
        <w:spacing w:line="560" w:lineRule="exact"/>
        <w:rPr>
          <w:rFonts w:ascii="微軟正黑體" w:eastAsia="微軟正黑體" w:hAnsi="微軟正黑體"/>
          <w:color w:val="000000"/>
          <w:sz w:val="26"/>
          <w:szCs w:val="26"/>
        </w:rPr>
      </w:pPr>
    </w:p>
    <w:p w14:paraId="1F74BBD6" w14:textId="77777777" w:rsidR="00FF6FDF" w:rsidRPr="005D7132" w:rsidRDefault="00616D50" w:rsidP="005D7132">
      <w:pPr>
        <w:spacing w:line="560" w:lineRule="exact"/>
        <w:jc w:val="distribute"/>
        <w:rPr>
          <w:rFonts w:ascii="微軟正黑體" w:eastAsia="微軟正黑體" w:hAnsi="微軟正黑體"/>
          <w:color w:val="000000"/>
          <w:sz w:val="26"/>
          <w:szCs w:val="26"/>
        </w:rPr>
      </w:pP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中華民國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年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月</w:t>
      </w:r>
      <w:r w:rsidRPr="002B741F">
        <w:rPr>
          <w:rFonts w:ascii="微軟正黑體" w:eastAsia="微軟正黑體" w:hAnsi="微軟正黑體"/>
          <w:color w:val="000000"/>
          <w:sz w:val="26"/>
          <w:szCs w:val="26"/>
        </w:rPr>
        <w:t xml:space="preserve">     </w:t>
      </w:r>
      <w:r w:rsidRPr="002B741F">
        <w:rPr>
          <w:rFonts w:ascii="微軟正黑體" w:eastAsia="微軟正黑體" w:hAnsi="微軟正黑體" w:hint="eastAsia"/>
          <w:color w:val="000000"/>
          <w:sz w:val="26"/>
          <w:szCs w:val="26"/>
        </w:rPr>
        <w:t>日</w:t>
      </w:r>
    </w:p>
    <w:sectPr w:rsidR="00FF6FDF" w:rsidRPr="005D7132" w:rsidSect="00CB3BA1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029C1" w14:textId="77777777" w:rsidR="00B824F8" w:rsidRDefault="00B824F8" w:rsidP="00441025">
      <w:r>
        <w:separator/>
      </w:r>
    </w:p>
  </w:endnote>
  <w:endnote w:type="continuationSeparator" w:id="0">
    <w:p w14:paraId="21300C59" w14:textId="77777777" w:rsidR="00B824F8" w:rsidRDefault="00B824F8" w:rsidP="0044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1F2B1" w14:textId="77777777" w:rsidR="00B824F8" w:rsidRDefault="00B824F8" w:rsidP="00441025">
      <w:r>
        <w:separator/>
      </w:r>
    </w:p>
  </w:footnote>
  <w:footnote w:type="continuationSeparator" w:id="0">
    <w:p w14:paraId="67326EAD" w14:textId="77777777" w:rsidR="00B824F8" w:rsidRDefault="00B824F8" w:rsidP="0044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50"/>
    <w:rsid w:val="00203DC7"/>
    <w:rsid w:val="002B12FE"/>
    <w:rsid w:val="00441025"/>
    <w:rsid w:val="005D7132"/>
    <w:rsid w:val="00616D50"/>
    <w:rsid w:val="00AA471A"/>
    <w:rsid w:val="00B824F8"/>
    <w:rsid w:val="00CB3BA1"/>
    <w:rsid w:val="00CF6A96"/>
    <w:rsid w:val="00E27800"/>
    <w:rsid w:val="00F66E73"/>
    <w:rsid w:val="00FB5567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8CCE3"/>
  <w15:chartTrackingRefBased/>
  <w15:docId w15:val="{50A32722-ED3A-43A2-999D-351BB8F1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D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102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10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102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吳佳榕</dc:creator>
  <cp:keywords/>
  <dc:description/>
  <cp:lastModifiedBy>佳榕 吳</cp:lastModifiedBy>
  <cp:revision>4</cp:revision>
  <cp:lastPrinted>2021-09-28T02:35:00Z</cp:lastPrinted>
  <dcterms:created xsi:type="dcterms:W3CDTF">2021-09-28T02:36:00Z</dcterms:created>
  <dcterms:modified xsi:type="dcterms:W3CDTF">2023-09-14T03:38:00Z</dcterms:modified>
</cp:coreProperties>
</file>