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1A280" w14:textId="4473DD11" w:rsidR="00AC5A35" w:rsidRPr="002B741F" w:rsidRDefault="00AC5A35" w:rsidP="00AC5A35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31257A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4</w:t>
      </w:r>
      <w:proofErr w:type="gramStart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0303CA97" w14:textId="77777777" w:rsidR="00AC5A35" w:rsidRDefault="00AC5A35" w:rsidP="00AC5A35">
      <w:pPr>
        <w:spacing w:line="180" w:lineRule="exact"/>
        <w:ind w:firstLine="482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37FBE46" w14:textId="7957B176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</w:t>
      </w:r>
      <w:r w:rsidR="0031257A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31257A">
        <w:rPr>
          <w:rFonts w:ascii="微軟正黑體" w:eastAsia="微軟正黑體" w:hAnsi="微軟正黑體" w:hint="eastAsia"/>
          <w:color w:val="000000"/>
          <w:sz w:val="26"/>
          <w:szCs w:val="26"/>
        </w:rPr>
        <w:t>4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16B35ED9" w14:textId="77777777" w:rsidR="00AC5A35" w:rsidRPr="002B741F" w:rsidRDefault="00AC5A35" w:rsidP="00AC5A35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A4A6606" w14:textId="6C8DBD01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方）達成協議，此筆專款專用之經費，</w:t>
      </w:r>
      <w:r w:rsidRPr="00E3290C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分頭款</w:t>
      </w:r>
      <w:r w:rsidRPr="00E3290C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>70%及尾款30%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="0031257A">
        <w:rPr>
          <w:rFonts w:ascii="微軟正黑體" w:eastAsia="微軟正黑體" w:hAnsi="微軟正黑體" w:hint="eastAsia"/>
          <w:color w:val="000000"/>
          <w:sz w:val="26"/>
          <w:szCs w:val="26"/>
        </w:rPr>
        <w:t>獲獎人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1338E10E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081E86B8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622EFE7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555A2717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E9A83B4" w14:textId="77777777" w:rsidR="00AC5A35" w:rsidRPr="002B741F" w:rsidRDefault="00AC5A35" w:rsidP="00AC5A35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8BB953E" w14:textId="72A5401B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E138F" wp14:editId="7C410EA4">
                <wp:simplePos x="0" y="0"/>
                <wp:positionH relativeFrom="column">
                  <wp:posOffset>3676650</wp:posOffset>
                </wp:positionH>
                <wp:positionV relativeFrom="paragraph">
                  <wp:posOffset>9525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225D6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E13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pt;margin-top: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" filled="f" strokecolor="#bfbfbf" strokeweight="1pt">
                <v:stroke dashstyle="dash"/>
                <v:textbox>
                  <w:txbxContent>
                    <w:p w14:paraId="4C7225D6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873296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F5920F3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3951D14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2D7A509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5E2FBDE" w14:textId="217E3C53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721EC7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FE57D4B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420473A6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BA489" wp14:editId="1343F875">
                <wp:simplePos x="0" y="0"/>
                <wp:positionH relativeFrom="column">
                  <wp:posOffset>3785870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CAF75E" w14:textId="77777777" w:rsidR="00AC5A35" w:rsidRPr="00C80781" w:rsidRDefault="00AC5A35" w:rsidP="00AC5A35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A489" id="Text Box 3" o:spid="_x0000_s1027" type="#_x0000_t202" style="position:absolute;margin-left:298.1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" filled="f" strokecolor="#bfbfbf" strokeweight="1pt">
                <v:stroke dashstyle="dash"/>
                <v:textbox>
                  <w:txbxContent>
                    <w:p w14:paraId="0ACAF75E" w14:textId="77777777" w:rsidR="00AC5A35" w:rsidRPr="00C80781" w:rsidRDefault="00AC5A35" w:rsidP="00AC5A35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FD57322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AAEB24B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AFAEA60" w14:textId="77777777" w:rsidR="00FF6FDF" w:rsidRPr="00AC5A35" w:rsidRDefault="00AC5A35" w:rsidP="00AC5A35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AC5A35" w:rsidSect="00AC5A35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1AF21" w14:textId="77777777" w:rsidR="00A12B80" w:rsidRDefault="00A12B80" w:rsidP="00873296">
      <w:r>
        <w:separator/>
      </w:r>
    </w:p>
  </w:endnote>
  <w:endnote w:type="continuationSeparator" w:id="0">
    <w:p w14:paraId="163080AF" w14:textId="77777777" w:rsidR="00A12B80" w:rsidRDefault="00A12B80" w:rsidP="0087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4F779" w14:textId="77777777" w:rsidR="00A12B80" w:rsidRDefault="00A12B80" w:rsidP="00873296">
      <w:r>
        <w:separator/>
      </w:r>
    </w:p>
  </w:footnote>
  <w:footnote w:type="continuationSeparator" w:id="0">
    <w:p w14:paraId="11EA299E" w14:textId="77777777" w:rsidR="00A12B80" w:rsidRDefault="00A12B80" w:rsidP="0087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5"/>
    <w:rsid w:val="00197FF6"/>
    <w:rsid w:val="001E4E7F"/>
    <w:rsid w:val="0031257A"/>
    <w:rsid w:val="00376063"/>
    <w:rsid w:val="005C3B7E"/>
    <w:rsid w:val="006876E3"/>
    <w:rsid w:val="00721EC7"/>
    <w:rsid w:val="00792989"/>
    <w:rsid w:val="00841371"/>
    <w:rsid w:val="00873296"/>
    <w:rsid w:val="008A70D7"/>
    <w:rsid w:val="00A12B80"/>
    <w:rsid w:val="00AC5A35"/>
    <w:rsid w:val="00E11C8A"/>
    <w:rsid w:val="00E3290C"/>
    <w:rsid w:val="00EC248C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D9F8"/>
  <w15:chartTrackingRefBased/>
  <w15:docId w15:val="{00CF0E25-71A6-4556-9FBE-3EAE1DA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A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2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2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7</cp:revision>
  <dcterms:created xsi:type="dcterms:W3CDTF">2021-09-28T02:32:00Z</dcterms:created>
  <dcterms:modified xsi:type="dcterms:W3CDTF">2024-09-10T07:42:00Z</dcterms:modified>
</cp:coreProperties>
</file>