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80F8" w14:textId="51F54017" w:rsidR="00B5635D" w:rsidRPr="007F1FAB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58391B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proofErr w:type="gramStart"/>
      <w:r w:rsidRPr="007F1FA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全民社造行動</w:t>
      </w:r>
      <w:proofErr w:type="gramEnd"/>
      <w:r w:rsidRPr="007F1FA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計畫-獲獎專款專用授權書</w:t>
      </w:r>
    </w:p>
    <w:p w14:paraId="71D694E7" w14:textId="77777777" w:rsidR="00AB2192" w:rsidRPr="007F1FAB" w:rsidRDefault="00AB2192" w:rsidP="00BA2C03">
      <w:pPr>
        <w:spacing w:line="240" w:lineRule="exact"/>
        <w:rPr>
          <w:rFonts w:ascii="微軟正黑體" w:eastAsia="微軟正黑體" w:hAnsi="微軟正黑體"/>
          <w:color w:val="000000"/>
        </w:rPr>
      </w:pPr>
    </w:p>
    <w:p w14:paraId="501B44F9" w14:textId="2EB78D36" w:rsidR="00280926" w:rsidRPr="007F1FAB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7F1FAB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</w:t>
      </w:r>
      <w:r w:rsidR="0058391B" w:rsidRPr="007F1FAB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7F1FAB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</w:t>
      </w:r>
      <w:r w:rsidR="00280926" w:rsidRPr="007F1FAB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F77D97" w:rsidRPr="007F1FAB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B7407C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-獲獎</w:t>
      </w:r>
      <w:r w:rsidR="00BA2C03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B7407C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077D8E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58391B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280926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全民社造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行動</w:t>
      </w:r>
      <w:proofErr w:type="gramEnd"/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計</w:t>
      </w:r>
      <w:r w:rsidR="00197550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畫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」乙案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077D8E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774EEC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     </w:t>
      </w:r>
      <w:r w:rsidR="008B5192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類</w:t>
      </w:r>
      <w:r w:rsidR="00280926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CC65C2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楷模</w:t>
      </w:r>
      <w:r w:rsidR="00774EEC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獎    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</w:p>
    <w:p w14:paraId="4131E364" w14:textId="4771B1D8" w:rsidR="00AB2192" w:rsidRPr="007F1FAB" w:rsidRDefault="00AB2192" w:rsidP="00280926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獎助經費計新台幣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280926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B5635D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280926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58391B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280926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元整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31ED527D" w14:textId="5916DB7B" w:rsidR="00AB2192" w:rsidRPr="007F1FAB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</w:t>
      </w:r>
      <w:r w:rsidR="00077D8E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="00280926" w:rsidRPr="007F1FAB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B7407C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-代領</w:t>
      </w:r>
      <w:r w:rsidR="00773034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人</w:t>
      </w:r>
      <w:r w:rsidR="00B7407C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達成協議，此筆專款專用之經費，分頭款70%及尾款30%匯入</w:t>
      </w:r>
      <w:r w:rsidR="00354D72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乙方</w:t>
      </w:r>
      <w:r w:rsidR="00773034"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個人</w:t>
      </w:r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7F1FAB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58AE7CB1" w:rsidR="00AB2192" w:rsidRPr="00B5635D" w:rsidRDefault="007F1FAB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15pt;margin-top:13pt;width:151.45pt;height:157.5pt;z-index:3" filled="f" strokecolor="#bfbfbf" strokeweight="1pt">
            <v:stroke dashstyle="dash"/>
            <v:textbox>
              <w:txbxContent>
                <w:p w14:paraId="1CC8F1C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63F029B2" w14:textId="75952AA1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769151E7" w14:textId="77777777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</w:p>
                <w:p w14:paraId="0F7C79AB" w14:textId="23444D7F" w:rsidR="00BA2C03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</w:t>
                  </w:r>
                </w:p>
                <w:p w14:paraId="35544D18" w14:textId="77777777" w:rsidR="00BA2C03" w:rsidRPr="00C80781" w:rsidRDefault="00BA2C03" w:rsidP="00BA2C03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54DA061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67770ACB" w:rsidR="00B5635D" w:rsidRDefault="007F1FAB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 id="_x0000_s1028" type="#_x0000_t202" style="position:absolute;margin-left:234.75pt;margin-top:15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</w:t>
      </w:r>
      <w:r w:rsidR="00BA2C03">
        <w:rPr>
          <w:rFonts w:ascii="微軟正黑體" w:eastAsia="微軟正黑體" w:hAnsi="微軟正黑體" w:hint="eastAsia"/>
          <w:sz w:val="28"/>
          <w:szCs w:val="28"/>
        </w:rPr>
        <w:t>單位</w:t>
      </w:r>
      <w:r w:rsidR="00B5635D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5CE5FF7C" w14:textId="59C855EC" w:rsidR="00BA2C03" w:rsidRPr="00B5635D" w:rsidRDefault="00BA2C03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0E5DBAE9" w:rsidR="007749E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3CD831D8" w14:textId="6B21432F" w:rsidR="00BA2C03" w:rsidRDefault="00BA2C03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761B5A55" w14:textId="77777777" w:rsidR="00773034" w:rsidRDefault="00773034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0B475E4" w14:textId="1C2EEB79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proofErr w:type="gramStart"/>
      <w:r w:rsidRPr="00B5635D">
        <w:rPr>
          <w:rFonts w:ascii="微軟正黑體" w:eastAsia="微軟正黑體" w:hAnsi="微軟正黑體" w:hint="eastAsia"/>
          <w:sz w:val="28"/>
          <w:szCs w:val="28"/>
        </w:rPr>
        <w:t>立書人</w:t>
      </w:r>
      <w:proofErr w:type="gramEnd"/>
      <w:r w:rsidRPr="00B5635D">
        <w:rPr>
          <w:rFonts w:ascii="微軟正黑體" w:eastAsia="微軟正黑體" w:hAnsi="微軟正黑體" w:hint="eastAsia"/>
          <w:sz w:val="28"/>
          <w:szCs w:val="28"/>
        </w:rPr>
        <w:t>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7B07890A" w:rsidR="00A61687" w:rsidRDefault="007F1FAB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0.75pt;margin-top:26.7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61687"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</w:t>
      </w:r>
      <w:r w:rsidR="00773034">
        <w:rPr>
          <w:rFonts w:ascii="微軟正黑體" w:eastAsia="微軟正黑體" w:hAnsi="微軟正黑體" w:hint="eastAsia"/>
          <w:sz w:val="28"/>
          <w:szCs w:val="28"/>
        </w:rPr>
        <w:t>人</w:t>
      </w:r>
      <w:r w:rsidR="00A61687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661B728F" w14:textId="101E71FC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A2C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4958" w14:textId="77777777" w:rsidR="007F1FAB" w:rsidRDefault="007F1FAB" w:rsidP="00F77D97">
      <w:r>
        <w:separator/>
      </w:r>
    </w:p>
  </w:endnote>
  <w:endnote w:type="continuationSeparator" w:id="0">
    <w:p w14:paraId="39D03C13" w14:textId="77777777" w:rsidR="007F1FAB" w:rsidRDefault="007F1FAB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1040A" w14:textId="77777777" w:rsidR="007F1FAB" w:rsidRDefault="007F1FAB" w:rsidP="00F77D97">
      <w:r>
        <w:separator/>
      </w:r>
    </w:p>
  </w:footnote>
  <w:footnote w:type="continuationSeparator" w:id="0">
    <w:p w14:paraId="7684A9B9" w14:textId="77777777" w:rsidR="007F1FAB" w:rsidRDefault="007F1FAB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391B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E5439"/>
    <w:rsid w:val="006F0FC3"/>
    <w:rsid w:val="006F1896"/>
    <w:rsid w:val="006F4DAC"/>
    <w:rsid w:val="00703384"/>
    <w:rsid w:val="0071580F"/>
    <w:rsid w:val="00716F03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3034"/>
    <w:rsid w:val="007749ED"/>
    <w:rsid w:val="00774EEC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1FAB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96FAD"/>
    <w:rsid w:val="00BA149C"/>
    <w:rsid w:val="00BA2C03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174B9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3F05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FD86-5DD4-495F-8F02-D75A71CA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Sinyi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6</cp:revision>
  <cp:lastPrinted>2020-08-29T03:00:00Z</cp:lastPrinted>
  <dcterms:created xsi:type="dcterms:W3CDTF">2019-08-27T03:11:00Z</dcterms:created>
  <dcterms:modified xsi:type="dcterms:W3CDTF">2020-08-29T03:03:00Z</dcterms:modified>
</cp:coreProperties>
</file>