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15FA8" w14:textId="39B6BF9F" w:rsidR="00322DD7" w:rsidRDefault="00322DD7" w:rsidP="003E20B0">
      <w:pPr>
        <w:spacing w:line="50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20</w:t>
      </w:r>
      <w:r w:rsidR="00632FF3">
        <w:rPr>
          <w:rFonts w:ascii="微軟正黑體" w:eastAsia="微軟正黑體" w:hAnsi="微軟正黑體" w:hint="eastAsia"/>
          <w:b/>
          <w:sz w:val="32"/>
          <w:szCs w:val="32"/>
        </w:rPr>
        <w:t>2</w:t>
      </w:r>
      <w:r w:rsidR="008C33D8">
        <w:rPr>
          <w:rFonts w:ascii="微軟正黑體" w:eastAsia="微軟正黑體" w:hAnsi="微軟正黑體" w:hint="eastAsia"/>
          <w:b/>
          <w:sz w:val="32"/>
          <w:szCs w:val="32"/>
        </w:rPr>
        <w:t>3</w:t>
      </w:r>
      <w:r w:rsidR="0012026B" w:rsidRPr="00E452BE">
        <w:rPr>
          <w:rFonts w:ascii="微軟正黑體" w:eastAsia="微軟正黑體" w:hAnsi="微軟正黑體" w:hint="eastAsia"/>
          <w:b/>
          <w:sz w:val="32"/>
          <w:szCs w:val="32"/>
        </w:rPr>
        <w:t>全民社造行動計畫「計畫執行摘要表</w:t>
      </w:r>
      <w:r w:rsidR="0098259F">
        <w:rPr>
          <w:rFonts w:ascii="微軟正黑體" w:eastAsia="微軟正黑體" w:hAnsi="微軟正黑體" w:hint="eastAsia"/>
          <w:b/>
          <w:sz w:val="32"/>
          <w:szCs w:val="32"/>
        </w:rPr>
        <w:t>與初審提問回應表</w:t>
      </w:r>
      <w:r w:rsidR="0012026B" w:rsidRPr="00E452BE">
        <w:rPr>
          <w:rFonts w:ascii="微軟正黑體" w:eastAsia="微軟正黑體" w:hAnsi="微軟正黑體" w:hint="eastAsia"/>
          <w:b/>
          <w:sz w:val="32"/>
          <w:szCs w:val="32"/>
        </w:rPr>
        <w:t>」</w:t>
      </w:r>
    </w:p>
    <w:p w14:paraId="1BFF7664" w14:textId="1F5ED115" w:rsidR="00322DD7" w:rsidRPr="003119A4" w:rsidRDefault="00322DD7" w:rsidP="003E20B0">
      <w:pPr>
        <w:spacing w:line="500" w:lineRule="exact"/>
        <w:jc w:val="center"/>
        <w:rPr>
          <w:rFonts w:ascii="微軟正黑體" w:eastAsia="微軟正黑體" w:hAnsi="微軟正黑體"/>
          <w:b/>
          <w:color w:val="FF0000"/>
          <w:sz w:val="28"/>
          <w:szCs w:val="28"/>
        </w:rPr>
      </w:pPr>
      <w:r w:rsidRPr="003119A4">
        <w:rPr>
          <w:rFonts w:ascii="微軟正黑體" w:eastAsia="微軟正黑體" w:hAnsi="微軟正黑體" w:hint="eastAsia"/>
          <w:b/>
          <w:color w:val="FF0000"/>
          <w:sz w:val="28"/>
          <w:szCs w:val="28"/>
          <w:highlight w:val="yellow"/>
        </w:rPr>
        <w:t>(</w:t>
      </w:r>
      <w:r w:rsidR="00E26742" w:rsidRPr="003119A4">
        <w:rPr>
          <w:rFonts w:ascii="微軟正黑體" w:eastAsia="微軟正黑體" w:hAnsi="微軟正黑體" w:hint="eastAsia"/>
          <w:b/>
          <w:color w:val="FF0000"/>
          <w:sz w:val="28"/>
          <w:szCs w:val="28"/>
          <w:highlight w:val="yellow"/>
        </w:rPr>
        <w:t>此檔案需複製內文，</w:t>
      </w:r>
      <w:r w:rsidRPr="003119A4">
        <w:rPr>
          <w:rFonts w:ascii="微軟正黑體" w:eastAsia="微軟正黑體" w:hAnsi="微軟正黑體" w:hint="eastAsia"/>
          <w:b/>
          <w:color w:val="FF0000"/>
          <w:sz w:val="28"/>
          <w:szCs w:val="28"/>
          <w:highlight w:val="yellow"/>
        </w:rPr>
        <w:t>請</w:t>
      </w:r>
      <w:r w:rsidR="00E26742" w:rsidRPr="003119A4">
        <w:rPr>
          <w:rFonts w:ascii="微軟正黑體" w:eastAsia="微軟正黑體" w:hAnsi="微軟正黑體" w:hint="eastAsia"/>
          <w:b/>
          <w:color w:val="FF0000"/>
          <w:sz w:val="28"/>
          <w:szCs w:val="28"/>
          <w:highlight w:val="yellow"/>
        </w:rPr>
        <w:t>務必</w:t>
      </w:r>
      <w:r w:rsidRPr="003119A4">
        <w:rPr>
          <w:rFonts w:ascii="微軟正黑體" w:eastAsia="微軟正黑體" w:hAnsi="微軟正黑體" w:hint="eastAsia"/>
          <w:b/>
          <w:color w:val="FF0000"/>
          <w:sz w:val="28"/>
          <w:szCs w:val="28"/>
          <w:highlight w:val="yellow"/>
        </w:rPr>
        <w:t>提供WORD格式，切勿轉PDF檔)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375"/>
        <w:gridCol w:w="3060"/>
        <w:gridCol w:w="1093"/>
        <w:gridCol w:w="3828"/>
      </w:tblGrid>
      <w:tr w:rsidR="0012026B" w:rsidRPr="00E452BE" w14:paraId="5B9486DD" w14:textId="77777777" w:rsidTr="00E6266E">
        <w:trPr>
          <w:cantSplit/>
          <w:trHeight w:val="447"/>
          <w:jc w:val="center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14:paraId="214963D7" w14:textId="5943552C" w:rsidR="00BD24CD" w:rsidRDefault="00BD24CD" w:rsidP="008C33D8">
            <w:pPr>
              <w:spacing w:beforeLines="50" w:before="180" w:afterLines="50" w:after="180" w:line="46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提案單位</w:t>
            </w:r>
          </w:p>
          <w:p w14:paraId="326DA34F" w14:textId="201A0548" w:rsidR="0012026B" w:rsidRPr="00E452BE" w:rsidRDefault="0012026B" w:rsidP="008C33D8">
            <w:pPr>
              <w:spacing w:beforeLines="50" w:before="180" w:afterLines="50" w:after="180" w:line="4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E452BE">
              <w:rPr>
                <w:rFonts w:ascii="微軟正黑體" w:eastAsia="微軟正黑體" w:hAnsi="微軟正黑體" w:hint="eastAsia"/>
                <w:b/>
              </w:rPr>
              <w:t>基本資料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1EE464" w14:textId="77777777" w:rsidR="0012026B" w:rsidRPr="00E452BE" w:rsidRDefault="0012026B" w:rsidP="008C33D8">
            <w:pPr>
              <w:spacing w:beforeLines="50" w:before="180" w:afterLines="50" w:after="180" w:line="460" w:lineRule="exact"/>
              <w:jc w:val="center"/>
              <w:rPr>
                <w:rFonts w:ascii="微軟正黑體" w:eastAsia="微軟正黑體" w:hAnsi="微軟正黑體"/>
              </w:rPr>
            </w:pPr>
            <w:r w:rsidRPr="00E452BE">
              <w:rPr>
                <w:rFonts w:ascii="微軟正黑體" w:eastAsia="微軟正黑體" w:hAnsi="微軟正黑體" w:hint="eastAsia"/>
              </w:rPr>
              <w:t>提案代號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14:paraId="432CB03D" w14:textId="77777777" w:rsidR="0012026B" w:rsidRPr="00E452BE" w:rsidRDefault="0012026B" w:rsidP="008C33D8">
            <w:pPr>
              <w:spacing w:beforeLines="50" w:before="180" w:afterLines="50" w:after="180" w:line="4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093" w:type="dxa"/>
            <w:tcBorders>
              <w:top w:val="single" w:sz="4" w:space="0" w:color="auto"/>
            </w:tcBorders>
            <w:vAlign w:val="center"/>
          </w:tcPr>
          <w:p w14:paraId="2471DAD2" w14:textId="77777777" w:rsidR="0012026B" w:rsidRPr="00E452BE" w:rsidRDefault="0012026B" w:rsidP="008C33D8">
            <w:pPr>
              <w:spacing w:beforeLines="50" w:before="180" w:afterLines="50" w:after="180" w:line="460" w:lineRule="exact"/>
              <w:jc w:val="center"/>
              <w:rPr>
                <w:rFonts w:ascii="微軟正黑體" w:eastAsia="微軟正黑體" w:hAnsi="微軟正黑體"/>
              </w:rPr>
            </w:pPr>
            <w:r w:rsidRPr="00E452BE">
              <w:rPr>
                <w:rFonts w:ascii="微軟正黑體" w:eastAsia="微軟正黑體" w:hAnsi="微軟正黑體" w:hint="eastAsia"/>
              </w:rPr>
              <w:t>提案類型</w:t>
            </w:r>
          </w:p>
        </w:tc>
        <w:tc>
          <w:tcPr>
            <w:tcW w:w="38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EE468C8" w14:textId="24844BF0" w:rsidR="0012026B" w:rsidRPr="00E452BE" w:rsidRDefault="0012026B" w:rsidP="008C33D8">
            <w:pPr>
              <w:spacing w:beforeLines="50" w:before="180" w:afterLines="50" w:after="180" w:line="4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12026B" w:rsidRPr="00E452BE" w14:paraId="5EE7F662" w14:textId="77777777" w:rsidTr="00E6266E">
        <w:trPr>
          <w:cantSplit/>
          <w:trHeight w:val="474"/>
          <w:jc w:val="center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14:paraId="6C06ADB1" w14:textId="77777777" w:rsidR="0012026B" w:rsidRPr="00E452BE" w:rsidRDefault="0012026B" w:rsidP="008C33D8">
            <w:pPr>
              <w:spacing w:beforeLines="50" w:before="180" w:afterLines="50" w:after="180" w:line="4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75" w:type="dxa"/>
            <w:tcBorders>
              <w:left w:val="single" w:sz="4" w:space="0" w:color="auto"/>
            </w:tcBorders>
            <w:vAlign w:val="center"/>
          </w:tcPr>
          <w:p w14:paraId="57423E3C" w14:textId="77777777" w:rsidR="0012026B" w:rsidRPr="00E452BE" w:rsidRDefault="0012026B" w:rsidP="008C33D8">
            <w:pPr>
              <w:spacing w:beforeLines="50" w:before="180" w:afterLines="50" w:after="180" w:line="460" w:lineRule="exact"/>
              <w:jc w:val="center"/>
              <w:rPr>
                <w:rFonts w:ascii="微軟正黑體" w:eastAsia="微軟正黑體" w:hAnsi="微軟正黑體"/>
              </w:rPr>
            </w:pPr>
            <w:r w:rsidRPr="00E452BE">
              <w:rPr>
                <w:rFonts w:ascii="微軟正黑體" w:eastAsia="微軟正黑體" w:hAnsi="微軟正黑體" w:hint="eastAsia"/>
              </w:rPr>
              <w:t>提案單位</w:t>
            </w:r>
          </w:p>
        </w:tc>
        <w:tc>
          <w:tcPr>
            <w:tcW w:w="3060" w:type="dxa"/>
            <w:tcBorders>
              <w:right w:val="single" w:sz="4" w:space="0" w:color="auto"/>
            </w:tcBorders>
            <w:vAlign w:val="center"/>
          </w:tcPr>
          <w:p w14:paraId="235A6308" w14:textId="77777777" w:rsidR="0012026B" w:rsidRPr="00E452BE" w:rsidRDefault="0012026B" w:rsidP="008C33D8">
            <w:pPr>
              <w:spacing w:beforeLines="50" w:before="180" w:afterLines="50" w:after="180" w:line="4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093" w:type="dxa"/>
            <w:tcBorders>
              <w:right w:val="single" w:sz="4" w:space="0" w:color="auto"/>
            </w:tcBorders>
            <w:vAlign w:val="center"/>
          </w:tcPr>
          <w:p w14:paraId="5D95FE93" w14:textId="77777777" w:rsidR="0012026B" w:rsidRPr="00E452BE" w:rsidRDefault="0012026B" w:rsidP="008C33D8">
            <w:pPr>
              <w:spacing w:beforeLines="50" w:before="180" w:afterLines="50" w:after="180" w:line="460" w:lineRule="exact"/>
              <w:jc w:val="both"/>
              <w:rPr>
                <w:rFonts w:ascii="微軟正黑體" w:eastAsia="微軟正黑體" w:hAnsi="微軟正黑體"/>
              </w:rPr>
            </w:pPr>
            <w:r w:rsidRPr="00E452BE">
              <w:rPr>
                <w:rFonts w:ascii="微軟正黑體" w:eastAsia="微軟正黑體" w:hAnsi="微軟正黑體" w:hint="eastAsia"/>
              </w:rPr>
              <w:t>提案名稱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14:paraId="5E5430FB" w14:textId="77777777" w:rsidR="0012026B" w:rsidRPr="00E452BE" w:rsidRDefault="0012026B" w:rsidP="008C33D8">
            <w:pPr>
              <w:spacing w:beforeLines="50" w:before="180" w:afterLines="50" w:after="180" w:line="4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8C33D8" w:rsidRPr="00E452BE" w14:paraId="3A85BF9C" w14:textId="77777777" w:rsidTr="00E6266E">
        <w:trPr>
          <w:cantSplit/>
          <w:trHeight w:val="962"/>
          <w:jc w:val="center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7672038" w14:textId="77777777" w:rsidR="008C33D8" w:rsidRPr="008C33D8" w:rsidRDefault="008C33D8" w:rsidP="008C33D8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8C33D8">
              <w:rPr>
                <w:rFonts w:ascii="微軟正黑體" w:eastAsia="微軟正黑體" w:hAnsi="微軟正黑體" w:hint="eastAsia"/>
                <w:b/>
                <w:bCs/>
              </w:rPr>
              <w:t>經費預算</w:t>
            </w:r>
          </w:p>
          <w:p w14:paraId="22A48EB0" w14:textId="2378ABE4" w:rsidR="008C33D8" w:rsidRPr="008C33D8" w:rsidRDefault="008C33D8" w:rsidP="008C33D8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8C33D8">
              <w:rPr>
                <w:rFonts w:ascii="微軟正黑體" w:eastAsia="微軟正黑體" w:hAnsi="微軟正黑體" w:hint="eastAsia"/>
                <w:b/>
                <w:bCs/>
              </w:rPr>
              <w:t>需求</w:t>
            </w:r>
          </w:p>
        </w:tc>
        <w:tc>
          <w:tcPr>
            <w:tcW w:w="93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0728852" w14:textId="5E177EDA" w:rsidR="008C33D8" w:rsidRPr="00E6266E" w:rsidRDefault="008C33D8" w:rsidP="00E6266E">
            <w:pPr>
              <w:spacing w:beforeLines="50" w:before="180" w:afterLines="50" w:after="180" w:line="240" w:lineRule="exact"/>
              <w:jc w:val="both"/>
              <w:rPr>
                <w:rFonts w:ascii="微軟正黑體" w:eastAsia="微軟正黑體" w:hAnsi="微軟正黑體"/>
                <w:b/>
                <w:bCs/>
                <w:color w:val="000000" w:themeColor="text1"/>
                <w:sz w:val="20"/>
                <w:szCs w:val="18"/>
              </w:rPr>
            </w:pPr>
            <w:r w:rsidRPr="00E6266E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0"/>
                <w:szCs w:val="18"/>
              </w:rPr>
              <w:t>【此欄位</w:t>
            </w:r>
            <w:r w:rsidR="00D043FA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0"/>
                <w:szCs w:val="18"/>
              </w:rPr>
              <w:t>請輸入</w:t>
            </w:r>
            <w:r w:rsidRPr="00E6266E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0"/>
                <w:szCs w:val="18"/>
              </w:rPr>
              <w:t>計畫</w:t>
            </w:r>
            <w:r w:rsidR="00D043FA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0"/>
                <w:szCs w:val="18"/>
              </w:rPr>
              <w:t>總</w:t>
            </w:r>
            <w:r w:rsidRPr="00E6266E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0"/>
                <w:szCs w:val="18"/>
              </w:rPr>
              <w:t>經費預算需求，計畫細項的預算表請於計畫書內呈現】</w:t>
            </w:r>
          </w:p>
          <w:p w14:paraId="6FBCD6B5" w14:textId="2FFFE14C" w:rsidR="008C33D8" w:rsidRPr="00E6266E" w:rsidRDefault="008C33D8" w:rsidP="00E6266E">
            <w:pPr>
              <w:spacing w:beforeLines="50" w:before="180" w:afterLines="50" w:after="180" w:line="240" w:lineRule="exact"/>
              <w:jc w:val="both"/>
              <w:rPr>
                <w:rFonts w:ascii="微軟正黑體" w:eastAsia="微軟正黑體" w:hAnsi="微軟正黑體"/>
                <w:b/>
                <w:bCs/>
                <w:color w:val="000000" w:themeColor="text1"/>
              </w:rPr>
            </w:pPr>
          </w:p>
        </w:tc>
      </w:tr>
      <w:tr w:rsidR="0012026B" w:rsidRPr="00E452BE" w14:paraId="0DACD162" w14:textId="77777777" w:rsidTr="003E20B0">
        <w:trPr>
          <w:cantSplit/>
          <w:trHeight w:val="3561"/>
          <w:jc w:val="center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3E3E858" w14:textId="77777777" w:rsidR="0012026B" w:rsidRPr="008C33D8" w:rsidRDefault="0012026B" w:rsidP="008C33D8">
            <w:pPr>
              <w:spacing w:beforeLines="50" w:before="180" w:afterLines="50" w:after="18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8C33D8">
              <w:rPr>
                <w:rFonts w:ascii="微軟正黑體" w:eastAsia="微軟正黑體" w:hAnsi="微軟正黑體" w:hint="eastAsia"/>
                <w:b/>
                <w:bCs/>
              </w:rPr>
              <w:t>計畫執行</w:t>
            </w:r>
          </w:p>
          <w:p w14:paraId="59552A2B" w14:textId="77777777" w:rsidR="0012026B" w:rsidRPr="008C33D8" w:rsidRDefault="0012026B" w:rsidP="008C33D8">
            <w:pPr>
              <w:spacing w:beforeLines="50" w:before="180" w:afterLines="50" w:after="18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8C33D8">
              <w:rPr>
                <w:rFonts w:ascii="微軟正黑體" w:eastAsia="微軟正黑體" w:hAnsi="微軟正黑體" w:hint="eastAsia"/>
                <w:b/>
                <w:bCs/>
              </w:rPr>
              <w:t>摘要內容</w:t>
            </w:r>
          </w:p>
        </w:tc>
        <w:tc>
          <w:tcPr>
            <w:tcW w:w="93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33FA849" w14:textId="4F88EED3" w:rsidR="0012026B" w:rsidRPr="00E6266E" w:rsidRDefault="008967CF" w:rsidP="00E6266E">
            <w:pPr>
              <w:spacing w:beforeLines="50" w:before="180" w:afterLines="50" w:after="180"/>
              <w:jc w:val="both"/>
              <w:rPr>
                <w:rFonts w:ascii="微軟正黑體" w:eastAsia="微軟正黑體" w:hAnsi="微軟正黑體"/>
                <w:b/>
                <w:bCs/>
                <w:color w:val="000000" w:themeColor="text1"/>
                <w:sz w:val="20"/>
                <w:szCs w:val="18"/>
              </w:rPr>
            </w:pPr>
            <w:r w:rsidRPr="00E6266E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0"/>
                <w:szCs w:val="18"/>
              </w:rPr>
              <w:t>【</w:t>
            </w:r>
            <w:r w:rsidR="0012026B" w:rsidRPr="00E6266E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0"/>
                <w:szCs w:val="18"/>
              </w:rPr>
              <w:t>請</w:t>
            </w:r>
            <w:r w:rsidRPr="00E6266E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0"/>
                <w:szCs w:val="18"/>
              </w:rPr>
              <w:t>簡述計畫執行內容，</w:t>
            </w:r>
            <w:r w:rsidR="0012026B" w:rsidRPr="00E6266E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0"/>
                <w:szCs w:val="18"/>
              </w:rPr>
              <w:t>此欄文字內容以</w:t>
            </w:r>
            <w:r w:rsidRPr="00E6266E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0"/>
                <w:szCs w:val="18"/>
              </w:rPr>
              <w:t>5</w:t>
            </w:r>
            <w:r w:rsidR="0012026B" w:rsidRPr="00E6266E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0"/>
                <w:szCs w:val="18"/>
              </w:rPr>
              <w:t>00字為限(包含標點符號)</w:t>
            </w:r>
            <w:r w:rsidR="008C33D8" w:rsidRPr="00E6266E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0"/>
                <w:szCs w:val="18"/>
              </w:rPr>
              <w:t>，勿使用表格</w:t>
            </w:r>
            <w:r w:rsidRPr="00E6266E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0"/>
                <w:szCs w:val="18"/>
              </w:rPr>
              <w:t>】</w:t>
            </w:r>
          </w:p>
          <w:p w14:paraId="2C27CB3E" w14:textId="6B89FA41" w:rsidR="0012026B" w:rsidRPr="004405AE" w:rsidRDefault="0012026B" w:rsidP="008A168F">
            <w:pPr>
              <w:spacing w:beforeLines="50" w:before="180" w:afterLines="50" w:after="180"/>
              <w:rPr>
                <w:rFonts w:ascii="微軟正黑體" w:eastAsia="微軟正黑體" w:hAnsi="微軟正黑體"/>
                <w:b/>
                <w:bCs/>
                <w:color w:val="000000" w:themeColor="text1"/>
              </w:rPr>
            </w:pPr>
          </w:p>
        </w:tc>
      </w:tr>
      <w:tr w:rsidR="00886937" w:rsidRPr="00E452BE" w14:paraId="4A089F9F" w14:textId="77777777" w:rsidTr="00E6266E">
        <w:trPr>
          <w:cantSplit/>
          <w:trHeight w:val="4065"/>
          <w:jc w:val="center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5C52E67" w14:textId="47E14D72" w:rsidR="00886937" w:rsidRPr="008C33D8" w:rsidRDefault="00B844E2" w:rsidP="008C33D8">
            <w:pPr>
              <w:spacing w:beforeLines="50" w:before="180" w:afterLines="50" w:after="18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8C33D8">
              <w:rPr>
                <w:rFonts w:ascii="微軟正黑體" w:eastAsia="微軟正黑體" w:hAnsi="微軟正黑體" w:hint="eastAsia"/>
                <w:b/>
                <w:bCs/>
              </w:rPr>
              <w:t>回應</w:t>
            </w:r>
          </w:p>
          <w:p w14:paraId="366732EA" w14:textId="4EB9F052" w:rsidR="00886937" w:rsidRPr="008C33D8" w:rsidRDefault="00B844E2" w:rsidP="008C33D8">
            <w:pPr>
              <w:spacing w:beforeLines="50" w:before="180" w:afterLines="50" w:after="18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8C33D8">
              <w:rPr>
                <w:rFonts w:ascii="微軟正黑體" w:eastAsia="微軟正黑體" w:hAnsi="微軟正黑體" w:hint="eastAsia"/>
                <w:b/>
                <w:bCs/>
              </w:rPr>
              <w:t>初選</w:t>
            </w:r>
            <w:r w:rsidR="00886937" w:rsidRPr="008C33D8">
              <w:rPr>
                <w:rFonts w:ascii="微軟正黑體" w:eastAsia="微軟正黑體" w:hAnsi="微軟正黑體" w:hint="eastAsia"/>
                <w:b/>
                <w:bCs/>
              </w:rPr>
              <w:t>提問</w:t>
            </w:r>
          </w:p>
        </w:tc>
        <w:tc>
          <w:tcPr>
            <w:tcW w:w="93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018FF58" w14:textId="1387D132" w:rsidR="00886937" w:rsidRPr="00E452BE" w:rsidRDefault="00000000" w:rsidP="00E6266E">
            <w:pPr>
              <w:spacing w:beforeLines="50" w:before="180" w:afterLines="50" w:after="180" w:line="24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  <w:b/>
                <w:bCs/>
                <w:color w:val="000000" w:themeColor="text1"/>
                <w:sz w:val="20"/>
                <w:szCs w:val="18"/>
              </w:rPr>
              <w:pict w14:anchorId="47CE7422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0" type="#_x0000_t202" style="position:absolute;left:0;text-align:left;margin-left:460.2pt;margin-top:5.05pt;width:32.85pt;height:353.2pt;z-index:251660288;mso-position-horizontal-relative:text;mso-position-vertical-relative:text" filled="f" stroked="f" strokecolor="white">
                  <v:textbox style="layout-flow:vertical-ideographic;mso-next-textbox:#_x0000_s2050">
                    <w:txbxContent>
                      <w:p w14:paraId="2C08AF68" w14:textId="1A872139" w:rsidR="0012026B" w:rsidRPr="00700630" w:rsidRDefault="00E26742" w:rsidP="00E6266E">
                        <w:pPr>
                          <w:spacing w:line="320" w:lineRule="exact"/>
                          <w:rPr>
                            <w:rFonts w:ascii="微軟正黑體" w:eastAsia="微軟正黑體" w:hAnsi="微軟正黑體"/>
                            <w:b/>
                            <w:bCs/>
                            <w:color w:val="0000FF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0000FF"/>
                            <w:highlight w:val="yellow"/>
                          </w:rPr>
                          <w:t xml:space="preserve"> </w:t>
                        </w:r>
                        <w:r w:rsidR="0012026B" w:rsidRPr="00E6266E"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0000FF"/>
                            <w:sz w:val="22"/>
                            <w:highlight w:val="yellow"/>
                          </w:rPr>
                          <w:t>請將本頁置於「</w:t>
                        </w:r>
                        <w:r w:rsidR="00700630" w:rsidRPr="00E6266E"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0000FF"/>
                            <w:sz w:val="22"/>
                            <w:highlight w:val="yellow"/>
                          </w:rPr>
                          <w:t>計畫書</w:t>
                        </w:r>
                        <w:r w:rsidR="0012026B" w:rsidRPr="00E6266E"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0000FF"/>
                            <w:sz w:val="22"/>
                            <w:highlight w:val="yellow"/>
                          </w:rPr>
                          <w:t>第一頁」，</w:t>
                        </w:r>
                        <w:r w:rsidR="00E6266E" w:rsidRPr="00E6266E"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0000FF"/>
                            <w:sz w:val="22"/>
                            <w:highlight w:val="yellow"/>
                          </w:rPr>
                          <w:t>總頁數以3頁為限，</w:t>
                        </w:r>
                        <w:r w:rsidR="008C33D8" w:rsidRPr="00E6266E"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0000FF"/>
                            <w:sz w:val="22"/>
                            <w:highlight w:val="yellow"/>
                          </w:rPr>
                          <w:t>切勿轉PDF檔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0000FF"/>
                            <w:highlight w:val="yellow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8967CF" w:rsidRPr="00E6266E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0"/>
                <w:szCs w:val="18"/>
              </w:rPr>
              <w:t>【請自行輸入初選委員提問內容，並針對評審提問言簡意賅回應，</w:t>
            </w:r>
            <w:r w:rsidR="0078767D" w:rsidRPr="00E6266E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0"/>
                <w:szCs w:val="18"/>
              </w:rPr>
              <w:t>總字數限1</w:t>
            </w:r>
            <w:r w:rsidR="00787953" w:rsidRPr="00E6266E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0"/>
                <w:szCs w:val="18"/>
              </w:rPr>
              <w:t>5</w:t>
            </w:r>
            <w:r w:rsidR="008967CF" w:rsidRPr="00E6266E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0"/>
                <w:szCs w:val="18"/>
              </w:rPr>
              <w:t>00字(不含題目字數)】</w:t>
            </w:r>
          </w:p>
        </w:tc>
      </w:tr>
      <w:tr w:rsidR="008C33D8" w:rsidRPr="00E452BE" w14:paraId="706C5E07" w14:textId="77777777" w:rsidTr="00E6266E">
        <w:trPr>
          <w:cantSplit/>
          <w:trHeight w:val="2962"/>
          <w:jc w:val="center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5BF79B8" w14:textId="02BF5041" w:rsidR="008C33D8" w:rsidRPr="008C33D8" w:rsidRDefault="008C33D8" w:rsidP="00BD24CD">
            <w:pPr>
              <w:spacing w:beforeLines="50" w:before="180" w:afterLines="50" w:after="180" w:line="44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8C33D8">
              <w:rPr>
                <w:rFonts w:ascii="微軟正黑體" w:eastAsia="微軟正黑體" w:hAnsi="微軟正黑體" w:hint="eastAsia"/>
                <w:b/>
                <w:bCs/>
              </w:rPr>
              <w:t>補充近三年與提案計畫相關資源獲得的說明</w:t>
            </w:r>
          </w:p>
        </w:tc>
        <w:tc>
          <w:tcPr>
            <w:tcW w:w="93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94C1D97" w14:textId="708DFF9C" w:rsidR="00147ED6" w:rsidRPr="00E6266E" w:rsidRDefault="00147ED6" w:rsidP="00147ED6">
            <w:pPr>
              <w:spacing w:beforeLines="50" w:before="180" w:afterLines="50" w:after="180"/>
              <w:jc w:val="both"/>
              <w:rPr>
                <w:rFonts w:ascii="微軟正黑體" w:eastAsia="微軟正黑體" w:hAnsi="微軟正黑體"/>
                <w:b/>
                <w:bCs/>
                <w:color w:val="000000" w:themeColor="text1"/>
                <w:sz w:val="20"/>
                <w:szCs w:val="18"/>
              </w:rPr>
            </w:pPr>
            <w:r w:rsidRPr="00E6266E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0"/>
                <w:szCs w:val="18"/>
              </w:rPr>
              <w:t>【此欄文字內容以</w:t>
            </w: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0"/>
                <w:szCs w:val="18"/>
              </w:rPr>
              <w:t>1</w:t>
            </w:r>
            <w:r w:rsidRPr="00E6266E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0"/>
                <w:szCs w:val="18"/>
              </w:rPr>
              <w:t>500字為限(包含標點符號)，勿使用表格】</w:t>
            </w:r>
          </w:p>
          <w:p w14:paraId="2DAD679B" w14:textId="77777777" w:rsidR="008C33D8" w:rsidRPr="00147ED6" w:rsidRDefault="008C33D8" w:rsidP="008A168F">
            <w:pPr>
              <w:spacing w:line="400" w:lineRule="exact"/>
              <w:rPr>
                <w:rFonts w:ascii="微軟正黑體" w:eastAsia="微軟正黑體" w:hAnsi="微軟正黑體"/>
                <w:sz w:val="20"/>
                <w:szCs w:val="18"/>
              </w:rPr>
            </w:pPr>
          </w:p>
        </w:tc>
      </w:tr>
    </w:tbl>
    <w:p w14:paraId="39E9577F" w14:textId="77777777" w:rsidR="00E30AA5" w:rsidRPr="00E6266E" w:rsidRDefault="00E30AA5" w:rsidP="0012026B">
      <w:pPr>
        <w:spacing w:line="240" w:lineRule="exact"/>
      </w:pPr>
    </w:p>
    <w:sectPr w:rsidR="00E30AA5" w:rsidRPr="00E6266E" w:rsidSect="00E6266E">
      <w:headerReference w:type="default" r:id="rId6"/>
      <w:pgSz w:w="11906" w:h="16838"/>
      <w:pgMar w:top="567" w:right="567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414AB" w14:textId="77777777" w:rsidR="0035290B" w:rsidRDefault="0035290B">
      <w:r>
        <w:separator/>
      </w:r>
    </w:p>
  </w:endnote>
  <w:endnote w:type="continuationSeparator" w:id="0">
    <w:p w14:paraId="751D9E64" w14:textId="77777777" w:rsidR="0035290B" w:rsidRDefault="00352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985B9" w14:textId="77777777" w:rsidR="0035290B" w:rsidRDefault="0035290B">
      <w:r>
        <w:separator/>
      </w:r>
    </w:p>
  </w:footnote>
  <w:footnote w:type="continuationSeparator" w:id="0">
    <w:p w14:paraId="2A57435D" w14:textId="77777777" w:rsidR="0035290B" w:rsidRDefault="00352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0108A" w14:textId="32D2A472" w:rsidR="00CD0337" w:rsidRPr="00E26742" w:rsidRDefault="00D043FA" w:rsidP="00E26742">
    <w:pPr>
      <w:wordWrap w:val="0"/>
      <w:ind w:firstLineChars="100" w:firstLine="180"/>
      <w:jc w:val="right"/>
      <w:rPr>
        <w:rFonts w:ascii="微軟正黑體" w:eastAsia="微軟正黑體" w:hAnsi="微軟正黑體"/>
        <w:sz w:val="18"/>
        <w:szCs w:val="18"/>
      </w:rPr>
    </w:pPr>
    <w:r>
      <w:rPr>
        <w:rFonts w:ascii="微軟正黑體" w:eastAsia="微軟正黑體" w:hAnsi="微軟正黑體"/>
        <w:sz w:val="18"/>
        <w:szCs w:val="18"/>
      </w:rPr>
      <w:pict w14:anchorId="55D88C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圖片 1" o:spid="_x0000_i1025" type="#_x0000_t75" style="width:60.75pt;height:24pt;visibility:visible">
          <v:imagedata r:id="rId1" o:title="" croptop="6345f" cropbottom="52585f" cropleft="7480f" cropright="47734f"/>
        </v:shape>
      </w:pict>
    </w:r>
    <w:r w:rsidR="00F32FE1" w:rsidRPr="00E26742">
      <w:rPr>
        <w:rFonts w:ascii="微軟正黑體" w:eastAsia="微軟正黑體" w:hAnsi="微軟正黑體" w:hint="eastAsia"/>
        <w:sz w:val="18"/>
        <w:szCs w:val="18"/>
      </w:rPr>
      <w:t>「計畫執行摘要表</w:t>
    </w:r>
    <w:r w:rsidR="00E26742" w:rsidRPr="00E26742">
      <w:rPr>
        <w:rFonts w:ascii="微軟正黑體" w:eastAsia="微軟正黑體" w:hAnsi="微軟正黑體" w:hint="eastAsia"/>
        <w:sz w:val="18"/>
        <w:szCs w:val="18"/>
      </w:rPr>
      <w:t>與初審提問回應表</w:t>
    </w:r>
    <w:r w:rsidR="00F32FE1" w:rsidRPr="00E26742">
      <w:rPr>
        <w:rFonts w:ascii="微軟正黑體" w:eastAsia="微軟正黑體" w:hAnsi="微軟正黑體" w:hint="eastAsia"/>
        <w:sz w:val="18"/>
        <w:szCs w:val="18"/>
      </w:rPr>
      <w:t>」</w:t>
    </w:r>
  </w:p>
  <w:p w14:paraId="1FE734D5" w14:textId="77777777" w:rsidR="00CD0337" w:rsidRPr="00CD0337" w:rsidRDefault="00000000">
    <w:pPr>
      <w:pStyle w:val="a3"/>
    </w:pPr>
    <w:r>
      <w:rPr>
        <w:noProof/>
      </w:rPr>
      <w:pict w14:anchorId="6F8DBFEC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29.75pt;margin-top:-.3pt;width:471.35pt;height:.85pt;z-index:251660288" o:connectortype="straight" strokeweight="1.5p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1"/>
      <o:rules v:ext="edit">
        <o:r id="V:Rule1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026B"/>
    <w:rsid w:val="0012026B"/>
    <w:rsid w:val="00147ED6"/>
    <w:rsid w:val="001703B8"/>
    <w:rsid w:val="001F63D1"/>
    <w:rsid w:val="003119A4"/>
    <w:rsid w:val="00322DD7"/>
    <w:rsid w:val="0035290B"/>
    <w:rsid w:val="003C0FE5"/>
    <w:rsid w:val="003E20B0"/>
    <w:rsid w:val="004405AE"/>
    <w:rsid w:val="004E3652"/>
    <w:rsid w:val="00510D84"/>
    <w:rsid w:val="005126F0"/>
    <w:rsid w:val="00632FF3"/>
    <w:rsid w:val="00700630"/>
    <w:rsid w:val="0075160D"/>
    <w:rsid w:val="00755D99"/>
    <w:rsid w:val="0078767D"/>
    <w:rsid w:val="00787953"/>
    <w:rsid w:val="00881243"/>
    <w:rsid w:val="00886937"/>
    <w:rsid w:val="008967CF"/>
    <w:rsid w:val="008A168F"/>
    <w:rsid w:val="008C33D8"/>
    <w:rsid w:val="00944CFC"/>
    <w:rsid w:val="0098259F"/>
    <w:rsid w:val="00A76B8E"/>
    <w:rsid w:val="00AE49B5"/>
    <w:rsid w:val="00B628D0"/>
    <w:rsid w:val="00B844E2"/>
    <w:rsid w:val="00BB066A"/>
    <w:rsid w:val="00BD24CD"/>
    <w:rsid w:val="00C010C3"/>
    <w:rsid w:val="00D043FA"/>
    <w:rsid w:val="00D7379A"/>
    <w:rsid w:val="00E26742"/>
    <w:rsid w:val="00E30AA5"/>
    <w:rsid w:val="00E6266E"/>
    <w:rsid w:val="00F32FE1"/>
    <w:rsid w:val="00F8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2361D67F"/>
  <w15:docId w15:val="{01C0B107-A31F-418C-AAF0-65F35486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26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2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026B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F63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F63D1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佳榕 吳</cp:lastModifiedBy>
  <cp:revision>25</cp:revision>
  <dcterms:created xsi:type="dcterms:W3CDTF">2020-05-06T02:55:00Z</dcterms:created>
  <dcterms:modified xsi:type="dcterms:W3CDTF">2023-05-15T05:49:00Z</dcterms:modified>
</cp:coreProperties>
</file>