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0D56203A" w:rsidR="00616D50" w:rsidRPr="00715750" w:rsidRDefault="00616D50" w:rsidP="00616D50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幸福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5A5F745" w14:textId="418E0609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茲本</w:t>
      </w:r>
      <w:r w:rsidR="00450F37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</w:t>
      </w:r>
      <w:r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97188B">
        <w:rPr>
          <w:rFonts w:ascii="微軟正黑體" w:eastAsia="微軟正黑體" w:hAnsi="微軟正黑體" w:hint="eastAsia"/>
          <w:color w:val="000000"/>
          <w:sz w:val="26"/>
          <w:szCs w:val="26"/>
        </w:rPr>
        <w:t>幸福獎</w:t>
      </w:r>
      <w:r w:rsidR="00450F37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）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FB6B8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幸福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獎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5F648D00" w:rsidR="00616D50" w:rsidRPr="002B741F" w:rsidRDefault="00441025" w:rsidP="00FB6B8F">
      <w:pPr>
        <w:spacing w:line="60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獎助經費計新台幣壹</w:t>
      </w:r>
      <w:r w:rsidR="00715750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>
        <w:rPr>
          <w:rFonts w:ascii="微軟正黑體" w:eastAsia="微軟正黑體" w:hAnsi="微軟正黑體" w:hint="eastAsia"/>
          <w:color w:val="000000"/>
          <w:sz w:val="26"/>
          <w:szCs w:val="26"/>
        </w:rPr>
        <w:t>萬</w:t>
      </w:r>
      <w:r w:rsidR="00616D50" w:rsidRPr="00441025">
        <w:rPr>
          <w:rFonts w:ascii="微軟正黑體" w:eastAsia="微軟正黑體" w:hAnsi="微軟正黑體" w:hint="eastAsia"/>
          <w:color w:val="000000"/>
          <w:sz w:val="26"/>
          <w:szCs w:val="26"/>
        </w:rPr>
        <w:t>元</w:t>
      </w:r>
      <w:r w:rsidR="00715750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616D50" w:rsidRPr="00441025">
        <w:rPr>
          <w:rFonts w:ascii="微軟正黑體" w:eastAsia="微軟正黑體" w:hAnsi="微軟正黑體" w:hint="eastAsia"/>
          <w:color w:val="000000"/>
          <w:sz w:val="26"/>
          <w:szCs w:val="26"/>
        </w:rPr>
        <w:t>整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733AD6E4" w14:textId="33F27857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823991">
        <w:rPr>
          <w:rFonts w:ascii="微軟正黑體" w:eastAsia="微軟正黑體" w:hAnsi="微軟正黑體" w:hint="eastAsia"/>
          <w:color w:val="000000"/>
          <w:sz w:val="26"/>
          <w:szCs w:val="26"/>
        </w:rPr>
        <w:t>人</w:t>
      </w:r>
      <w:r w:rsidR="00441025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2B741F" w:rsidRDefault="00616D50" w:rsidP="00FB6B8F">
      <w:pPr>
        <w:spacing w:line="60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02A656FD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66EFD951" w:rsidR="00616D50" w:rsidRPr="002B741F" w:rsidRDefault="00616D50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30DAC54" w14:textId="61297500" w:rsidR="00616D50" w:rsidRPr="002B741F" w:rsidRDefault="00450F37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1915DE" wp14:editId="447C6019">
                <wp:simplePos x="0" y="0"/>
                <wp:positionH relativeFrom="column">
                  <wp:posOffset>4463415</wp:posOffset>
                </wp:positionH>
                <wp:positionV relativeFrom="paragraph">
                  <wp:posOffset>55245</wp:posOffset>
                </wp:positionV>
                <wp:extent cx="1661795" cy="1556385"/>
                <wp:effectExtent l="0" t="0" r="14605" b="24765"/>
                <wp:wrapNone/>
                <wp:docPr id="113299520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15563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27348C" w14:textId="69ADE673" w:rsidR="00450F37" w:rsidRPr="00450F37" w:rsidRDefault="00450F37" w:rsidP="00450F37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甲方單位大章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1915D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51.45pt;margin-top:4.35pt;width:130.85pt;height:1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" filled="f" strokecolor="#bfbfbf" strokeweight="1pt">
                <v:stroke dashstyle="dash"/>
                <v:textbox>
                  <w:txbxContent>
                    <w:p w14:paraId="7227348C" w14:textId="69ADE673" w:rsidR="00450F37" w:rsidRPr="00450F37" w:rsidRDefault="00450F37" w:rsidP="00450F37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甲方</w:t>
                      </w: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單位大</w:t>
                      </w: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5D7132"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24A19" wp14:editId="33617C6C">
                <wp:simplePos x="0" y="0"/>
                <wp:positionH relativeFrom="column">
                  <wp:posOffset>3514725</wp:posOffset>
                </wp:positionH>
                <wp:positionV relativeFrom="paragraph">
                  <wp:posOffset>85725</wp:posOffset>
                </wp:positionV>
                <wp:extent cx="818515" cy="714375"/>
                <wp:effectExtent l="14605" t="13335" r="14605" b="152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360BD" w14:textId="73FC6240" w:rsidR="00616D50" w:rsidRPr="00450F37" w:rsidRDefault="00616D50" w:rsidP="00616D5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甲方</w:t>
                            </w:r>
                            <w:r w:rsid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負責人</w:t>
                            </w:r>
                            <w:r w:rsidRPr="00450F37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私章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24A19" id="_x0000_s1027" type="#_x0000_t202" style="position:absolute;margin-left:276.75pt;margin-top:6.75pt;width:64.4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1tMIg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" filled="f" strokecolor="#bfbfbf" strokeweight="1pt">
                <v:stroke dashstyle="dash"/>
                <v:textbox>
                  <w:txbxContent>
                    <w:p w14:paraId="3C7360BD" w14:textId="73FC6240" w:rsidR="00616D50" w:rsidRPr="00450F37" w:rsidRDefault="00616D50" w:rsidP="00616D50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甲方</w:t>
                      </w:r>
                      <w:r w:rsidR="00450F37">
                        <w:rPr>
                          <w:rFonts w:hint="eastAsia"/>
                          <w:color w:val="A6A6A6" w:themeColor="background1" w:themeShade="A6"/>
                        </w:rPr>
                        <w:t>負責人</w:t>
                      </w:r>
                      <w:r w:rsidRPr="00450F37">
                        <w:rPr>
                          <w:rFonts w:hint="eastAsia"/>
                          <w:color w:val="A6A6A6" w:themeColor="background1" w:themeShade="A6"/>
                        </w:rPr>
                        <w:t>私章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幸福</w:t>
      </w:r>
      <w:r w:rsidR="006553E5">
        <w:rPr>
          <w:rFonts w:ascii="微軟正黑體" w:eastAsia="微軟正黑體" w:hAnsi="微軟正黑體" w:hint="eastAsia"/>
          <w:color w:val="000000"/>
          <w:sz w:val="26"/>
          <w:szCs w:val="26"/>
        </w:rPr>
        <w:t>獎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獲獎</w:t>
      </w:r>
      <w:r w:rsidR="0097188B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134B3C64" w:rsidR="00616D50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</w:t>
      </w:r>
      <w:r w:rsidR="00450F37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05B4DDF6" w14:textId="666DC842" w:rsidR="00450F37" w:rsidRPr="00450F37" w:rsidRDefault="00450F37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450F37">
        <w:rPr>
          <w:rFonts w:ascii="微軟正黑體" w:eastAsia="微軟正黑體" w:hAnsi="微軟正黑體" w:hint="eastAsia"/>
          <w:color w:val="000000"/>
          <w:sz w:val="26"/>
          <w:szCs w:val="26"/>
        </w:rPr>
        <w:t>負責人：</w:t>
      </w:r>
    </w:p>
    <w:p w14:paraId="4C45AA01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785E74F5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77D9713" w14:textId="77777777" w:rsidR="00450F37" w:rsidRDefault="00450F37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AB9D0CA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58BC3E7" w14:textId="77777777" w:rsidR="005D7132" w:rsidRPr="002B741F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DE74BAE" w14:textId="0ECC3E3F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FED2" wp14:editId="0E57730F">
                <wp:simplePos x="0" y="0"/>
                <wp:positionH relativeFrom="column">
                  <wp:posOffset>3518535</wp:posOffset>
                </wp:positionH>
                <wp:positionV relativeFrom="paragraph">
                  <wp:posOffset>181610</wp:posOffset>
                </wp:positionV>
                <wp:extent cx="749935" cy="647700"/>
                <wp:effectExtent l="0" t="0" r="12065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647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5A08AD" w14:textId="77777777" w:rsidR="00450F37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乙方</w:t>
                            </w:r>
                          </w:p>
                          <w:p w14:paraId="5ABFD469" w14:textId="0DD27EE0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EFED2" id="Text Box 3" o:spid="_x0000_s1028" type="#_x0000_t202" style="position:absolute;margin-left:277.05pt;margin-top:14.3pt;width:59.0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" filled="f" strokecolor="#bfbfbf" strokeweight="1pt">
                <v:stroke dashstyle="dash"/>
                <v:textbox>
                  <w:txbxContent>
                    <w:p w14:paraId="5F5A08AD" w14:textId="77777777" w:rsidR="00450F37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乙方</w:t>
                      </w:r>
                    </w:p>
                    <w:p w14:paraId="5ABFD469" w14:textId="0DD27EE0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2D4F5F74" w14:textId="77777777" w:rsidR="00616D50" w:rsidRPr="00686621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代領人：</w:t>
      </w:r>
    </w:p>
    <w:p w14:paraId="590DA7C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7BE95CF1" w14:textId="77777777" w:rsidR="00616D50" w:rsidRDefault="00616D50" w:rsidP="00F942AE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918667C" w14:textId="77777777" w:rsidR="00F942AE" w:rsidRDefault="00F942AE" w:rsidP="00F942AE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38EA92E" w14:textId="77777777" w:rsidR="00F942AE" w:rsidRDefault="00F942AE" w:rsidP="00F942AE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30027B2B" w14:textId="77777777" w:rsidR="00F942AE" w:rsidRDefault="00F942AE" w:rsidP="00F942AE">
      <w:pPr>
        <w:spacing w:line="240" w:lineRule="exact"/>
        <w:rPr>
          <w:rFonts w:ascii="微軟正黑體" w:eastAsia="微軟正黑體" w:hAnsi="微軟正黑體" w:hint="eastAsia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F942AE">
      <w:pgSz w:w="11906" w:h="16838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8870" w14:textId="77777777" w:rsidR="00C80910" w:rsidRDefault="00C80910" w:rsidP="00441025">
      <w:r>
        <w:separator/>
      </w:r>
    </w:p>
  </w:endnote>
  <w:endnote w:type="continuationSeparator" w:id="0">
    <w:p w14:paraId="6823F943" w14:textId="77777777" w:rsidR="00C80910" w:rsidRDefault="00C80910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BEB57" w14:textId="77777777" w:rsidR="00C80910" w:rsidRDefault="00C80910" w:rsidP="00441025">
      <w:r>
        <w:separator/>
      </w:r>
    </w:p>
  </w:footnote>
  <w:footnote w:type="continuationSeparator" w:id="0">
    <w:p w14:paraId="0D1A80B4" w14:textId="77777777" w:rsidR="00C80910" w:rsidRDefault="00C80910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502A9"/>
    <w:rsid w:val="000636BC"/>
    <w:rsid w:val="000B6B55"/>
    <w:rsid w:val="00312453"/>
    <w:rsid w:val="003C565A"/>
    <w:rsid w:val="00441025"/>
    <w:rsid w:val="00445B7C"/>
    <w:rsid w:val="00450F37"/>
    <w:rsid w:val="00547614"/>
    <w:rsid w:val="005C04FA"/>
    <w:rsid w:val="005D1634"/>
    <w:rsid w:val="005D7132"/>
    <w:rsid w:val="00616D50"/>
    <w:rsid w:val="006553E5"/>
    <w:rsid w:val="00686621"/>
    <w:rsid w:val="00715750"/>
    <w:rsid w:val="007D2C4F"/>
    <w:rsid w:val="00823991"/>
    <w:rsid w:val="00921FD3"/>
    <w:rsid w:val="00956391"/>
    <w:rsid w:val="00966A99"/>
    <w:rsid w:val="0097188B"/>
    <w:rsid w:val="009E475B"/>
    <w:rsid w:val="00AA471A"/>
    <w:rsid w:val="00AD26EF"/>
    <w:rsid w:val="00BF4941"/>
    <w:rsid w:val="00C80910"/>
    <w:rsid w:val="00CC5502"/>
    <w:rsid w:val="00ED7C28"/>
    <w:rsid w:val="00F5019F"/>
    <w:rsid w:val="00F66E73"/>
    <w:rsid w:val="00F942AE"/>
    <w:rsid w:val="00FB6B8F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6</cp:revision>
  <dcterms:created xsi:type="dcterms:W3CDTF">2026-09-15T06:23:00Z</dcterms:created>
  <dcterms:modified xsi:type="dcterms:W3CDTF">2026-09-15T06:31:00Z</dcterms:modified>
</cp:coreProperties>
</file>