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80F8" w14:textId="51B4DF76" w:rsidR="00B5635D" w:rsidRPr="00B5635D" w:rsidRDefault="00B5635D" w:rsidP="00B5635D">
      <w:pPr>
        <w:spacing w:line="52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2019</w:t>
      </w:r>
      <w:proofErr w:type="gramStart"/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全民社造行動</w:t>
      </w:r>
      <w:proofErr w:type="gramEnd"/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計畫-獲獎專款專用授權書</w:t>
      </w:r>
    </w:p>
    <w:p w14:paraId="71D694E7" w14:textId="77777777" w:rsidR="00AB2192" w:rsidRPr="00B5635D" w:rsidRDefault="00AB2192" w:rsidP="00BA2C03">
      <w:pPr>
        <w:spacing w:line="240" w:lineRule="exact"/>
        <w:rPr>
          <w:rFonts w:ascii="微軟正黑體" w:eastAsia="微軟正黑體" w:hAnsi="微軟正黑體"/>
        </w:rPr>
      </w:pPr>
    </w:p>
    <w:p w14:paraId="501B44F9" w14:textId="4FFB83B9" w:rsidR="00280926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茲本人</w:t>
      </w:r>
      <w:r w:rsidR="00F77D97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="00280926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    </w:t>
      </w:r>
      <w:r w:rsidR="00F77D97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</w:t>
      </w:r>
      <w:r w:rsidR="00BA2C03">
        <w:rPr>
          <w:rFonts w:ascii="微軟正黑體" w:eastAsia="微軟正黑體" w:hAnsi="微軟正黑體" w:hint="eastAsia"/>
          <w:sz w:val="28"/>
          <w:szCs w:val="28"/>
        </w:rPr>
        <w:t>單位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）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獲得「</w:t>
      </w:r>
      <w:r w:rsidR="00077D8E" w:rsidRPr="00B5635D">
        <w:rPr>
          <w:rFonts w:ascii="微軟正黑體" w:eastAsia="微軟正黑體" w:hAnsi="微軟正黑體" w:hint="eastAsia"/>
          <w:sz w:val="28"/>
          <w:szCs w:val="28"/>
        </w:rPr>
        <w:t>201</w:t>
      </w:r>
      <w:r w:rsidR="008B5192" w:rsidRPr="00B5635D">
        <w:rPr>
          <w:rFonts w:ascii="微軟正黑體" w:eastAsia="微軟正黑體" w:hAnsi="微軟正黑體" w:hint="eastAsia"/>
          <w:sz w:val="28"/>
          <w:szCs w:val="28"/>
        </w:rPr>
        <w:t>9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信義房屋</w:t>
      </w:r>
      <w:proofErr w:type="gramStart"/>
      <w:r w:rsidR="00280926" w:rsidRPr="00B5635D">
        <w:rPr>
          <w:rFonts w:ascii="微軟正黑體" w:eastAsia="微軟正黑體" w:hAnsi="微軟正黑體" w:hint="eastAsia"/>
          <w:sz w:val="28"/>
          <w:szCs w:val="28"/>
        </w:rPr>
        <w:t>全民社造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行動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計</w:t>
      </w:r>
      <w:r w:rsidR="00197550" w:rsidRPr="00B5635D">
        <w:rPr>
          <w:rFonts w:ascii="微軟正黑體" w:eastAsia="微軟正黑體" w:hAnsi="微軟正黑體" w:hint="eastAsia"/>
          <w:sz w:val="28"/>
          <w:szCs w:val="28"/>
        </w:rPr>
        <w:t>畫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」乙案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="00077D8E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 </w:t>
      </w:r>
      <w:r w:rsidR="008B5192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類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CC65C2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楷模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獎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，</w:t>
      </w:r>
    </w:p>
    <w:p w14:paraId="4131E364" w14:textId="13011FDB" w:rsidR="00AB2192" w:rsidRPr="00B5635D" w:rsidRDefault="00AB2192" w:rsidP="00280926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獎助經費計新台幣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</w:t>
      </w:r>
      <w:r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元整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1ED527D" w14:textId="24D562BA" w:rsidR="00AB2192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今與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　</w:t>
      </w:r>
      <w:r w:rsidR="00077D8E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</w:t>
      </w:r>
      <w:r w:rsidR="008E7E38">
        <w:rPr>
          <w:rFonts w:ascii="微軟正黑體" w:eastAsia="微軟正黑體" w:hAnsi="微軟正黑體" w:hint="eastAsia"/>
          <w:sz w:val="28"/>
          <w:szCs w:val="28"/>
        </w:rPr>
        <w:t>單位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）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達成協議，此筆專款專用之經費，分頭款70%及尾款30%匯入</w:t>
      </w:r>
      <w:r w:rsidR="00354D72" w:rsidRPr="00B5635D">
        <w:rPr>
          <w:rFonts w:ascii="微軟正黑體" w:eastAsia="微軟正黑體" w:hAnsi="微軟正黑體" w:hint="eastAsia"/>
          <w:sz w:val="28"/>
          <w:szCs w:val="28"/>
        </w:rPr>
        <w:t>乙方</w:t>
      </w:r>
      <w:r w:rsidR="008E7E38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帳戶，再轉交甲方，雙</w:t>
      </w:r>
      <w:bookmarkStart w:id="0" w:name="_GoBack"/>
      <w:bookmarkEnd w:id="0"/>
      <w:r w:rsidRPr="00B5635D">
        <w:rPr>
          <w:rFonts w:ascii="微軟正黑體" w:eastAsia="微軟正黑體" w:hAnsi="微軟正黑體" w:hint="eastAsia"/>
          <w:sz w:val="28"/>
          <w:szCs w:val="28"/>
        </w:rPr>
        <w:t>方確認無訛，特立此據為</w:t>
      </w: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憑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882531C" w14:textId="77777777" w:rsidR="00AB2192" w:rsidRPr="00B5635D" w:rsidRDefault="00AB2192" w:rsidP="00B5635D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</w:p>
    <w:p w14:paraId="3CB493D6" w14:textId="58AE7CB1" w:rsidR="00AB2192" w:rsidRPr="00B5635D" w:rsidRDefault="00BA2C03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pict w14:anchorId="2C54AA0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5pt;margin-top:13pt;width:151.45pt;height:157.5pt;z-index:4" filled="f" strokecolor="#bfbfbf" strokeweight="1pt">
            <v:stroke dashstyle="dash"/>
            <v:textbox>
              <w:txbxContent>
                <w:p w14:paraId="1CC8F1C7" w14:textId="77777777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63F029B2" w14:textId="75952AA1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769151E7" w14:textId="77777777" w:rsidR="00BA2C03" w:rsidRDefault="00BA2C03" w:rsidP="00BA2C03">
                  <w:pPr>
                    <w:jc w:val="center"/>
                    <w:rPr>
                      <w:rFonts w:hint="eastAsia"/>
                      <w:color w:val="BFBFBF"/>
                    </w:rPr>
                  </w:pPr>
                </w:p>
                <w:p w14:paraId="0F7C79AB" w14:textId="23444D7F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</w:t>
                  </w:r>
                </w:p>
                <w:p w14:paraId="35544D18" w14:textId="77777777" w:rsidR="00BA2C03" w:rsidRPr="00C80781" w:rsidRDefault="00BA2C03" w:rsidP="00BA2C03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單位大章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6985700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D4E882C" w14:textId="54DA061D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BD8D01B" w14:textId="67770ACB" w:rsidR="00B5635D" w:rsidRDefault="00FB2470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D499E90">
          <v:shape id="_x0000_s1028" type="#_x0000_t202" style="position:absolute;margin-left:234.75pt;margin-top:15.2pt;width:64.45pt;height:56.25pt;z-index:2" filled="f" strokecolor="#bfbfbf" strokeweight="1pt">
            <v:stroke dashstyle="dash"/>
            <v:textbox>
              <w:txbxContent>
                <w:p w14:paraId="22A4314A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5635D">
        <w:rPr>
          <w:rFonts w:ascii="微軟正黑體" w:eastAsia="微軟正黑體" w:hAnsi="微軟正黑體" w:hint="eastAsia"/>
          <w:sz w:val="28"/>
          <w:szCs w:val="28"/>
        </w:rPr>
        <w:t>獲獎</w:t>
      </w:r>
      <w:r w:rsidR="00BA2C03">
        <w:rPr>
          <w:rFonts w:ascii="微軟正黑體" w:eastAsia="微軟正黑體" w:hAnsi="微軟正黑體" w:hint="eastAsia"/>
          <w:sz w:val="28"/>
          <w:szCs w:val="28"/>
        </w:rPr>
        <w:t>單位</w:t>
      </w:r>
      <w:r w:rsidR="00B5635D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5CE5FF7C" w14:textId="59C855EC" w:rsidR="00BA2C03" w:rsidRPr="00B5635D" w:rsidRDefault="00BA2C03" w:rsidP="008E7E38">
      <w:pPr>
        <w:spacing w:line="56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58CACC7C" w14:textId="77777777" w:rsidR="00AB2192" w:rsidRPr="00B5635D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77139C57" w14:textId="0E5DBAE9" w:rsidR="007749ED" w:rsidRDefault="007749E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3CD831D8" w14:textId="4F0C5314" w:rsidR="00BA2C03" w:rsidRDefault="00BA2C03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30" type="#_x0000_t202" style="position:absolute;margin-left:320.25pt;margin-top:19.55pt;width:151.45pt;height:157.5pt;z-index:3" filled="f" strokecolor="#bfbfbf" strokeweight="1pt">
            <v:stroke dashstyle="dash"/>
            <v:textbox>
              <w:txbxContent>
                <w:p w14:paraId="6955A4D0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</w:p>
                <w:p w14:paraId="4EF001A8" w14:textId="40000F04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</w:p>
                <w:p w14:paraId="5D4CEF48" w14:textId="77777777" w:rsidR="00BA2C03" w:rsidRDefault="00BA2C03" w:rsidP="008E7E38">
                  <w:pPr>
                    <w:jc w:val="center"/>
                    <w:rPr>
                      <w:rFonts w:hint="eastAsia"/>
                      <w:color w:val="BFBFBF"/>
                    </w:rPr>
                  </w:pPr>
                </w:p>
                <w:p w14:paraId="26FEA76E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</w:p>
                <w:p w14:paraId="44609859" w14:textId="160DB5A8" w:rsidR="008E7E38" w:rsidRPr="00C80781" w:rsidRDefault="008E7E38" w:rsidP="008E7E38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單位大章</w:t>
                  </w:r>
                </w:p>
              </w:txbxContent>
            </v:textbox>
          </v:shape>
        </w:pict>
      </w:r>
    </w:p>
    <w:p w14:paraId="40B475E4" w14:textId="1C2EEB79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7BAE3C4A" w14:textId="29EF5839" w:rsidR="00A61687" w:rsidRDefault="00A61687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代</w:t>
      </w:r>
      <w:r w:rsidR="008E7E38">
        <w:rPr>
          <w:rFonts w:ascii="微軟正黑體" w:eastAsia="微軟正黑體" w:hAnsi="微軟正黑體" w:hint="eastAsia"/>
          <w:sz w:val="28"/>
          <w:szCs w:val="28"/>
        </w:rPr>
        <w:t>領單位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2FFD5BC3" w14:textId="4D2D4E61" w:rsidR="008E7E38" w:rsidRPr="00B5635D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661B728F" w14:textId="5E24B4BB" w:rsidR="00AB2192" w:rsidRPr="00B5635D" w:rsidRDefault="00FB2470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27" type="#_x0000_t202" style="position:absolute;margin-left:249.75pt;margin-top:1.7pt;width:64.45pt;height:52.5pt;z-index:1" filled="f" strokecolor="#bfbfbf" strokeweight="1pt">
            <v:stroke dashstyle="dash"/>
            <v:textbox>
              <w:txbxContent>
                <w:p w14:paraId="7830CF4B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83DB537" w14:textId="08D0853E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945478" w14:textId="4F795B3B" w:rsidR="008E7E38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5DA32C" w14:textId="77777777" w:rsidR="00AB2192" w:rsidRPr="00B5635D" w:rsidRDefault="00AB2192" w:rsidP="008E7E38">
      <w:pPr>
        <w:spacing w:line="56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B5635D" w:rsidSect="00BA2C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8DE5" w14:textId="77777777" w:rsidR="00FB2470" w:rsidRDefault="00FB2470" w:rsidP="00F77D97">
      <w:r>
        <w:separator/>
      </w:r>
    </w:p>
  </w:endnote>
  <w:endnote w:type="continuationSeparator" w:id="0">
    <w:p w14:paraId="3A718647" w14:textId="77777777" w:rsidR="00FB2470" w:rsidRDefault="00FB2470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A0137" w14:textId="77777777" w:rsidR="00FB2470" w:rsidRDefault="00FB2470" w:rsidP="00F77D97">
      <w:r>
        <w:separator/>
      </w:r>
    </w:p>
  </w:footnote>
  <w:footnote w:type="continuationSeparator" w:id="0">
    <w:p w14:paraId="77F15919" w14:textId="77777777" w:rsidR="00FB2470" w:rsidRDefault="00FB2470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5526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49ED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C45E4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5192"/>
    <w:rsid w:val="008B6206"/>
    <w:rsid w:val="008C6531"/>
    <w:rsid w:val="008D7100"/>
    <w:rsid w:val="008E7E38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5E3F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1687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16879"/>
    <w:rsid w:val="00B21842"/>
    <w:rsid w:val="00B27381"/>
    <w:rsid w:val="00B3302A"/>
    <w:rsid w:val="00B350B8"/>
    <w:rsid w:val="00B47974"/>
    <w:rsid w:val="00B50137"/>
    <w:rsid w:val="00B51252"/>
    <w:rsid w:val="00B5635D"/>
    <w:rsid w:val="00B5774B"/>
    <w:rsid w:val="00B647F8"/>
    <w:rsid w:val="00B6641D"/>
    <w:rsid w:val="00B7407C"/>
    <w:rsid w:val="00B75950"/>
    <w:rsid w:val="00B77AFD"/>
    <w:rsid w:val="00B85DD0"/>
    <w:rsid w:val="00B8691A"/>
    <w:rsid w:val="00B93AFF"/>
    <w:rsid w:val="00BA149C"/>
    <w:rsid w:val="00BA2C03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3F05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A3847"/>
    <w:rsid w:val="00FB0BD1"/>
    <w:rsid w:val="00FB2470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7700"/>
  <w15:docId w15:val="{BFC60473-9697-4F8E-9999-48D6349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Sinyi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3</cp:revision>
  <dcterms:created xsi:type="dcterms:W3CDTF">2019-08-27T03:09:00Z</dcterms:created>
  <dcterms:modified xsi:type="dcterms:W3CDTF">2019-08-27T03:11:00Z</dcterms:modified>
</cp:coreProperties>
</file>