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15FA8" w14:textId="34367107" w:rsidR="00322DD7" w:rsidRDefault="00322DD7" w:rsidP="00322DD7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>20</w:t>
      </w:r>
      <w:r w:rsidR="00632FF3">
        <w:rPr>
          <w:rFonts w:ascii="微軟正黑體" w:eastAsia="微軟正黑體" w:hAnsi="微軟正黑體" w:hint="eastAsia"/>
          <w:b/>
          <w:sz w:val="32"/>
          <w:szCs w:val="32"/>
        </w:rPr>
        <w:t>2</w:t>
      </w:r>
      <w:r w:rsidR="00E26742">
        <w:rPr>
          <w:rFonts w:ascii="微軟正黑體" w:eastAsia="微軟正黑體" w:hAnsi="微軟正黑體" w:hint="eastAsia"/>
          <w:b/>
          <w:sz w:val="32"/>
          <w:szCs w:val="32"/>
        </w:rPr>
        <w:t>1</w:t>
      </w:r>
      <w:r w:rsidR="0012026B" w:rsidRPr="00E452BE">
        <w:rPr>
          <w:rFonts w:ascii="微軟正黑體" w:eastAsia="微軟正黑體" w:hAnsi="微軟正黑體" w:hint="eastAsia"/>
          <w:b/>
          <w:sz w:val="32"/>
          <w:szCs w:val="32"/>
        </w:rPr>
        <w:t>全民社造行動計畫「計畫執行摘要表</w:t>
      </w:r>
      <w:r w:rsidR="0098259F">
        <w:rPr>
          <w:rFonts w:ascii="微軟正黑體" w:eastAsia="微軟正黑體" w:hAnsi="微軟正黑體" w:hint="eastAsia"/>
          <w:b/>
          <w:sz w:val="32"/>
          <w:szCs w:val="32"/>
        </w:rPr>
        <w:t>與初審提問回應表</w:t>
      </w:r>
      <w:r w:rsidR="0012026B" w:rsidRPr="00E452BE">
        <w:rPr>
          <w:rFonts w:ascii="微軟正黑體" w:eastAsia="微軟正黑體" w:hAnsi="微軟正黑體" w:hint="eastAsia"/>
          <w:b/>
          <w:sz w:val="32"/>
          <w:szCs w:val="32"/>
        </w:rPr>
        <w:t>」</w:t>
      </w:r>
    </w:p>
    <w:p w14:paraId="1BFF7664" w14:textId="0EB8CF86" w:rsidR="00322DD7" w:rsidRPr="008967CF" w:rsidRDefault="00322DD7" w:rsidP="008967CF">
      <w:pPr>
        <w:spacing w:line="280" w:lineRule="exact"/>
        <w:jc w:val="center"/>
        <w:rPr>
          <w:rFonts w:ascii="微軟正黑體" w:eastAsia="微軟正黑體" w:hAnsi="微軟正黑體"/>
          <w:b/>
          <w:color w:val="FF0000"/>
          <w:szCs w:val="24"/>
        </w:rPr>
      </w:pPr>
      <w:r w:rsidRPr="008967CF">
        <w:rPr>
          <w:rFonts w:ascii="微軟正黑體" w:eastAsia="微軟正黑體" w:hAnsi="微軟正黑體" w:hint="eastAsia"/>
          <w:b/>
          <w:color w:val="FF0000"/>
          <w:szCs w:val="24"/>
          <w:highlight w:val="yellow"/>
        </w:rPr>
        <w:t>(</w:t>
      </w:r>
      <w:r w:rsidR="00E26742">
        <w:rPr>
          <w:rFonts w:ascii="微軟正黑體" w:eastAsia="微軟正黑體" w:hAnsi="微軟正黑體" w:hint="eastAsia"/>
          <w:b/>
          <w:color w:val="FF0000"/>
          <w:szCs w:val="24"/>
          <w:highlight w:val="yellow"/>
        </w:rPr>
        <w:t>此檔案需複製內文，</w:t>
      </w:r>
      <w:r w:rsidRPr="008967CF">
        <w:rPr>
          <w:rFonts w:ascii="微軟正黑體" w:eastAsia="微軟正黑體" w:hAnsi="微軟正黑體" w:hint="eastAsia"/>
          <w:b/>
          <w:color w:val="FF0000"/>
          <w:szCs w:val="24"/>
          <w:highlight w:val="yellow"/>
        </w:rPr>
        <w:t>請</w:t>
      </w:r>
      <w:r w:rsidR="00E26742">
        <w:rPr>
          <w:rFonts w:ascii="微軟正黑體" w:eastAsia="微軟正黑體" w:hAnsi="微軟正黑體" w:hint="eastAsia"/>
          <w:b/>
          <w:color w:val="FF0000"/>
          <w:szCs w:val="24"/>
          <w:highlight w:val="yellow"/>
        </w:rPr>
        <w:t>務必</w:t>
      </w:r>
      <w:r w:rsidRPr="008967CF">
        <w:rPr>
          <w:rFonts w:ascii="微軟正黑體" w:eastAsia="微軟正黑體" w:hAnsi="微軟正黑體" w:hint="eastAsia"/>
          <w:b/>
          <w:color w:val="FF0000"/>
          <w:szCs w:val="24"/>
          <w:highlight w:val="yellow"/>
        </w:rPr>
        <w:t>提供WORD格式，切勿轉PDF檔)</w:t>
      </w:r>
    </w:p>
    <w:tbl>
      <w:tblPr>
        <w:tblW w:w="10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375"/>
        <w:gridCol w:w="3060"/>
        <w:gridCol w:w="1080"/>
        <w:gridCol w:w="3391"/>
      </w:tblGrid>
      <w:tr w:rsidR="0012026B" w:rsidRPr="00E452BE" w14:paraId="5B9486DD" w14:textId="77777777" w:rsidTr="008A168F">
        <w:trPr>
          <w:cantSplit/>
          <w:trHeight w:val="837"/>
          <w:jc w:val="center"/>
        </w:trPr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14:paraId="326DA34F" w14:textId="77777777" w:rsidR="0012026B" w:rsidRPr="00E452BE" w:rsidRDefault="0012026B" w:rsidP="008A168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b/>
              </w:rPr>
            </w:pPr>
            <w:r w:rsidRPr="00E452BE">
              <w:rPr>
                <w:rFonts w:ascii="微軟正黑體" w:eastAsia="微軟正黑體" w:hAnsi="微軟正黑體" w:hint="eastAsia"/>
                <w:b/>
              </w:rPr>
              <w:t>基本資料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1EE464" w14:textId="77777777" w:rsidR="0012026B" w:rsidRPr="00E452BE" w:rsidRDefault="0012026B" w:rsidP="008A168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</w:rPr>
            </w:pPr>
            <w:r w:rsidRPr="00E452BE">
              <w:rPr>
                <w:rFonts w:ascii="微軟正黑體" w:eastAsia="微軟正黑體" w:hAnsi="微軟正黑體" w:hint="eastAsia"/>
              </w:rPr>
              <w:t>提案代號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vAlign w:val="center"/>
          </w:tcPr>
          <w:p w14:paraId="432CB03D" w14:textId="77777777" w:rsidR="0012026B" w:rsidRPr="00E452BE" w:rsidRDefault="0012026B" w:rsidP="008A168F">
            <w:pPr>
              <w:spacing w:beforeLines="50" w:before="180" w:afterLines="50" w:after="18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2471DAD2" w14:textId="77777777" w:rsidR="0012026B" w:rsidRPr="00E452BE" w:rsidRDefault="0012026B" w:rsidP="008A168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</w:rPr>
            </w:pPr>
            <w:r w:rsidRPr="00E452BE">
              <w:rPr>
                <w:rFonts w:ascii="微軟正黑體" w:eastAsia="微軟正黑體" w:hAnsi="微軟正黑體" w:hint="eastAsia"/>
              </w:rPr>
              <w:t>提案類型</w:t>
            </w:r>
          </w:p>
        </w:tc>
        <w:tc>
          <w:tcPr>
            <w:tcW w:w="33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E468C8" w14:textId="77777777" w:rsidR="0012026B" w:rsidRPr="00E452BE" w:rsidRDefault="0012026B" w:rsidP="008A168F">
            <w:pPr>
              <w:spacing w:beforeLines="50" w:before="180" w:afterLines="50" w:after="18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12026B" w:rsidRPr="00E452BE" w14:paraId="5EE7F662" w14:textId="77777777" w:rsidTr="008A168F">
        <w:trPr>
          <w:cantSplit/>
          <w:trHeight w:val="962"/>
          <w:jc w:val="center"/>
        </w:trPr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6C06ADB1" w14:textId="77777777" w:rsidR="0012026B" w:rsidRPr="00E452BE" w:rsidRDefault="0012026B" w:rsidP="008A168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5" w:type="dxa"/>
            <w:tcBorders>
              <w:left w:val="single" w:sz="4" w:space="0" w:color="auto"/>
            </w:tcBorders>
            <w:vAlign w:val="center"/>
          </w:tcPr>
          <w:p w14:paraId="57423E3C" w14:textId="77777777" w:rsidR="0012026B" w:rsidRPr="00E452BE" w:rsidRDefault="0012026B" w:rsidP="008A168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</w:rPr>
            </w:pPr>
            <w:r w:rsidRPr="00E452BE">
              <w:rPr>
                <w:rFonts w:ascii="微軟正黑體" w:eastAsia="微軟正黑體" w:hAnsi="微軟正黑體" w:hint="eastAsia"/>
              </w:rPr>
              <w:t>提案單位</w:t>
            </w:r>
          </w:p>
        </w:tc>
        <w:tc>
          <w:tcPr>
            <w:tcW w:w="3060" w:type="dxa"/>
            <w:tcBorders>
              <w:right w:val="single" w:sz="4" w:space="0" w:color="auto"/>
            </w:tcBorders>
            <w:vAlign w:val="center"/>
          </w:tcPr>
          <w:p w14:paraId="235A6308" w14:textId="77777777" w:rsidR="0012026B" w:rsidRPr="00E452BE" w:rsidRDefault="0012026B" w:rsidP="008A168F">
            <w:pPr>
              <w:spacing w:beforeLines="50" w:before="180" w:afterLines="50" w:after="18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5D95FE93" w14:textId="77777777" w:rsidR="0012026B" w:rsidRPr="00E452BE" w:rsidRDefault="0012026B" w:rsidP="008A168F">
            <w:pPr>
              <w:spacing w:beforeLines="50" w:before="180" w:afterLines="50" w:after="180"/>
              <w:jc w:val="both"/>
              <w:rPr>
                <w:rFonts w:ascii="微軟正黑體" w:eastAsia="微軟正黑體" w:hAnsi="微軟正黑體"/>
              </w:rPr>
            </w:pPr>
            <w:r w:rsidRPr="00E452BE">
              <w:rPr>
                <w:rFonts w:ascii="微軟正黑體" w:eastAsia="微軟正黑體" w:hAnsi="微軟正黑體" w:hint="eastAsia"/>
              </w:rPr>
              <w:t>提案名稱</w:t>
            </w:r>
          </w:p>
        </w:tc>
        <w:tc>
          <w:tcPr>
            <w:tcW w:w="3391" w:type="dxa"/>
            <w:tcBorders>
              <w:right w:val="single" w:sz="4" w:space="0" w:color="auto"/>
            </w:tcBorders>
            <w:vAlign w:val="center"/>
          </w:tcPr>
          <w:p w14:paraId="5E5430FB" w14:textId="77777777" w:rsidR="0012026B" w:rsidRPr="00E452BE" w:rsidRDefault="0012026B" w:rsidP="008A168F">
            <w:pPr>
              <w:spacing w:beforeLines="50" w:before="180" w:afterLines="50" w:after="18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12026B" w:rsidRPr="00E452BE" w14:paraId="0DACD162" w14:textId="77777777" w:rsidTr="00886937">
        <w:trPr>
          <w:cantSplit/>
          <w:trHeight w:val="6435"/>
          <w:jc w:val="center"/>
        </w:trPr>
        <w:tc>
          <w:tcPr>
            <w:tcW w:w="1276" w:type="dxa"/>
            <w:tcBorders>
              <w:right w:val="single" w:sz="4" w:space="0" w:color="auto"/>
            </w:tcBorders>
          </w:tcPr>
          <w:p w14:paraId="03E3E858" w14:textId="77777777" w:rsidR="0012026B" w:rsidRPr="00E452BE" w:rsidRDefault="0012026B" w:rsidP="008A168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b/>
              </w:rPr>
            </w:pPr>
            <w:r w:rsidRPr="00E452BE">
              <w:rPr>
                <w:rFonts w:ascii="微軟正黑體" w:eastAsia="微軟正黑體" w:hAnsi="微軟正黑體" w:hint="eastAsia"/>
                <w:b/>
              </w:rPr>
              <w:t>計畫執行</w:t>
            </w:r>
          </w:p>
          <w:p w14:paraId="59552A2B" w14:textId="77777777" w:rsidR="0012026B" w:rsidRPr="00E452BE" w:rsidRDefault="0012026B" w:rsidP="008A168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</w:rPr>
            </w:pPr>
            <w:r w:rsidRPr="00E452BE">
              <w:rPr>
                <w:rFonts w:ascii="微軟正黑體" w:eastAsia="微軟正黑體" w:hAnsi="微軟正黑體" w:hint="eastAsia"/>
                <w:b/>
              </w:rPr>
              <w:t>摘要內容</w:t>
            </w:r>
          </w:p>
        </w:tc>
        <w:tc>
          <w:tcPr>
            <w:tcW w:w="89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33FA849" w14:textId="4010B444" w:rsidR="0012026B" w:rsidRPr="00E452BE" w:rsidRDefault="008967CF" w:rsidP="008A168F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【</w:t>
            </w:r>
            <w:r w:rsidR="0012026B" w:rsidRPr="00E452BE">
              <w:rPr>
                <w:rFonts w:ascii="微軟正黑體" w:eastAsia="微軟正黑體" w:hAnsi="微軟正黑體" w:hint="eastAsia"/>
              </w:rPr>
              <w:t>請</w:t>
            </w:r>
            <w:r>
              <w:rPr>
                <w:rFonts w:ascii="微軟正黑體" w:eastAsia="微軟正黑體" w:hAnsi="微軟正黑體" w:hint="eastAsia"/>
              </w:rPr>
              <w:t>簡述計畫執行內容，</w:t>
            </w:r>
            <w:r w:rsidR="0012026B" w:rsidRPr="00E452BE">
              <w:rPr>
                <w:rFonts w:ascii="微軟正黑體" w:eastAsia="微軟正黑體" w:hAnsi="微軟正黑體" w:hint="eastAsia"/>
              </w:rPr>
              <w:t>此欄文字內容以</w:t>
            </w:r>
            <w:r>
              <w:rPr>
                <w:rFonts w:ascii="微軟正黑體" w:eastAsia="微軟正黑體" w:hAnsi="微軟正黑體" w:hint="eastAsia"/>
                <w:u w:val="wavyDouble"/>
              </w:rPr>
              <w:t>5</w:t>
            </w:r>
            <w:r w:rsidR="0012026B" w:rsidRPr="00E452BE">
              <w:rPr>
                <w:rFonts w:ascii="微軟正黑體" w:eastAsia="微軟正黑體" w:hAnsi="微軟正黑體" w:hint="eastAsia"/>
                <w:u w:val="wavyDouble"/>
              </w:rPr>
              <w:t>00字為限(包含所有標點符號)</w:t>
            </w:r>
            <w:r>
              <w:rPr>
                <w:rFonts w:ascii="微軟正黑體" w:eastAsia="微軟正黑體" w:hAnsi="微軟正黑體" w:hint="eastAsia"/>
                <w:u w:val="wavyDouble"/>
              </w:rPr>
              <w:t>】</w:t>
            </w:r>
          </w:p>
          <w:p w14:paraId="2C27CB3E" w14:textId="77777777" w:rsidR="0012026B" w:rsidRPr="00E452BE" w:rsidRDefault="004E3652" w:rsidP="008A168F">
            <w:pPr>
              <w:spacing w:beforeLines="50" w:before="180" w:afterLines="50" w:after="18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pict w14:anchorId="47CE7422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441pt;margin-top:182.25pt;width:36pt;height:353.2pt;z-index:251660288" filled="f" stroked="f" strokecolor="white">
                  <v:textbox style="layout-flow:vertical-ideographic;mso-next-textbox:#_x0000_s1026">
                    <w:txbxContent>
                      <w:p w14:paraId="2C08AF68" w14:textId="1085A89A" w:rsidR="0012026B" w:rsidRPr="00700630" w:rsidRDefault="00E26742" w:rsidP="008A168F">
                        <w:pPr>
                          <w:spacing w:line="400" w:lineRule="exact"/>
                          <w:rPr>
                            <w:rFonts w:ascii="微軟正黑體" w:eastAsia="微軟正黑體" w:hAnsi="微軟正黑體"/>
                            <w:b/>
                            <w:bCs/>
                            <w:color w:val="0000FF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FF"/>
                            <w:highlight w:val="yellow"/>
                          </w:rPr>
                          <w:t xml:space="preserve"> </w:t>
                        </w:r>
                        <w:r w:rsidR="0012026B" w:rsidRPr="00700630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FF"/>
                            <w:highlight w:val="yellow"/>
                          </w:rPr>
                          <w:t>請將本頁置於「</w:t>
                        </w:r>
                        <w:r w:rsidR="00700630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FF"/>
                            <w:highlight w:val="yellow"/>
                          </w:rPr>
                          <w:t>計畫書</w:t>
                        </w:r>
                        <w:r w:rsidR="0012026B" w:rsidRPr="00700630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FF"/>
                            <w:highlight w:val="yellow"/>
                          </w:rPr>
                          <w:t>第一頁」，</w:t>
                        </w:r>
                        <w:r w:rsidR="00886937" w:rsidRPr="00700630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FF"/>
                            <w:highlight w:val="yellow"/>
                          </w:rPr>
                          <w:t>摘要</w:t>
                        </w:r>
                        <w:r w:rsidR="0012026B" w:rsidRPr="00700630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FF"/>
                            <w:highlight w:val="yellow"/>
                          </w:rPr>
                          <w:t>內容</w:t>
                        </w:r>
                        <w:r w:rsidR="00886937" w:rsidRPr="00700630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FF"/>
                            <w:highlight w:val="yellow"/>
                          </w:rPr>
                          <w:t>及回覆提問</w:t>
                        </w: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FF"/>
                            <w:highlight w:val="yellow"/>
                          </w:rPr>
                          <w:t>限</w:t>
                        </w:r>
                        <w:r w:rsidR="00B844E2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FF"/>
                            <w:highlight w:val="yellow"/>
                          </w:rPr>
                          <w:t>2</w:t>
                        </w:r>
                        <w:r w:rsidR="0012026B" w:rsidRPr="00700630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FF"/>
                            <w:highlight w:val="yellow"/>
                          </w:rPr>
                          <w:t>頁為限</w:t>
                        </w: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FF"/>
                            <w:highlight w:val="yellow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</w:tc>
      </w:tr>
      <w:tr w:rsidR="00886937" w:rsidRPr="00E452BE" w14:paraId="4A089F9F" w14:textId="77777777" w:rsidTr="00E26742">
        <w:trPr>
          <w:cantSplit/>
          <w:trHeight w:val="4580"/>
          <w:jc w:val="center"/>
        </w:trPr>
        <w:tc>
          <w:tcPr>
            <w:tcW w:w="1276" w:type="dxa"/>
            <w:tcBorders>
              <w:right w:val="single" w:sz="4" w:space="0" w:color="auto"/>
            </w:tcBorders>
          </w:tcPr>
          <w:p w14:paraId="25C52E67" w14:textId="47E14D72" w:rsidR="00886937" w:rsidRDefault="00B844E2" w:rsidP="00B844E2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回應</w:t>
            </w:r>
          </w:p>
          <w:p w14:paraId="366732EA" w14:textId="4EB9F052" w:rsidR="00886937" w:rsidRPr="00E452BE" w:rsidRDefault="00B844E2" w:rsidP="008A168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初選</w:t>
            </w:r>
            <w:r w:rsidR="00886937">
              <w:rPr>
                <w:rFonts w:ascii="微軟正黑體" w:eastAsia="微軟正黑體" w:hAnsi="微軟正黑體" w:hint="eastAsia"/>
                <w:b/>
              </w:rPr>
              <w:t>提問</w:t>
            </w:r>
          </w:p>
        </w:tc>
        <w:tc>
          <w:tcPr>
            <w:tcW w:w="89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018FF58" w14:textId="1D3E123B" w:rsidR="00886937" w:rsidRPr="00E452BE" w:rsidRDefault="008967CF" w:rsidP="008A168F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【請自行輸入初選委員提問內容，並</w:t>
            </w:r>
            <w:r w:rsidRPr="008967CF">
              <w:rPr>
                <w:rFonts w:ascii="微軟正黑體" w:eastAsia="微軟正黑體" w:hAnsi="微軟正黑體" w:hint="eastAsia"/>
              </w:rPr>
              <w:t>針對評審提問言簡意賅回應，每題以300字為原則</w:t>
            </w:r>
            <w:r>
              <w:rPr>
                <w:rFonts w:ascii="微軟正黑體" w:eastAsia="微軟正黑體" w:hAnsi="微軟正黑體" w:hint="eastAsia"/>
              </w:rPr>
              <w:t>(不含題目字數)】</w:t>
            </w:r>
          </w:p>
        </w:tc>
      </w:tr>
    </w:tbl>
    <w:p w14:paraId="39E9577F" w14:textId="77777777" w:rsidR="00E30AA5" w:rsidRPr="0012026B" w:rsidRDefault="00E30AA5" w:rsidP="0012026B">
      <w:pPr>
        <w:spacing w:line="240" w:lineRule="exact"/>
      </w:pPr>
    </w:p>
    <w:sectPr w:rsidR="00E30AA5" w:rsidRPr="0012026B" w:rsidSect="00E26742">
      <w:headerReference w:type="default" r:id="rId6"/>
      <w:pgSz w:w="11906" w:h="16838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2B3A0" w14:textId="77777777" w:rsidR="004E3652" w:rsidRDefault="004E3652">
      <w:r>
        <w:separator/>
      </w:r>
    </w:p>
  </w:endnote>
  <w:endnote w:type="continuationSeparator" w:id="0">
    <w:p w14:paraId="2D05F49D" w14:textId="77777777" w:rsidR="004E3652" w:rsidRDefault="004E3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6A308" w14:textId="77777777" w:rsidR="004E3652" w:rsidRDefault="004E3652">
      <w:r>
        <w:separator/>
      </w:r>
    </w:p>
  </w:footnote>
  <w:footnote w:type="continuationSeparator" w:id="0">
    <w:p w14:paraId="41B7129B" w14:textId="77777777" w:rsidR="004E3652" w:rsidRDefault="004E3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0108A" w14:textId="32D2A472" w:rsidR="00CD0337" w:rsidRPr="00E26742" w:rsidRDefault="00E26742" w:rsidP="00E26742">
    <w:pPr>
      <w:wordWrap w:val="0"/>
      <w:ind w:firstLineChars="100" w:firstLine="180"/>
      <w:jc w:val="right"/>
      <w:rPr>
        <w:rFonts w:ascii="微軟正黑體" w:eastAsia="微軟正黑體" w:hAnsi="微軟正黑體"/>
        <w:sz w:val="18"/>
        <w:szCs w:val="18"/>
      </w:rPr>
    </w:pPr>
    <w:r w:rsidRPr="00E26742">
      <w:rPr>
        <w:rFonts w:ascii="微軟正黑體" w:eastAsia="微軟正黑體" w:hAnsi="微軟正黑體"/>
        <w:sz w:val="18"/>
        <w:szCs w:val="18"/>
      </w:rPr>
      <w:pict w14:anchorId="55D88C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圖片 1" o:spid="_x0000_i1025" type="#_x0000_t75" style="width:60.5pt;height:24.5pt;visibility:visible">
          <v:imagedata r:id="rId1" o:title="" croptop="6345f" cropbottom="52585f" cropleft="7480f" cropright="47734f"/>
        </v:shape>
      </w:pict>
    </w:r>
    <w:r w:rsidR="00F32FE1" w:rsidRPr="00E26742">
      <w:rPr>
        <w:rFonts w:ascii="微軟正黑體" w:eastAsia="微軟正黑體" w:hAnsi="微軟正黑體" w:hint="eastAsia"/>
        <w:sz w:val="18"/>
        <w:szCs w:val="18"/>
      </w:rPr>
      <w:t>「計畫執行摘要表</w:t>
    </w:r>
    <w:r w:rsidRPr="00E26742">
      <w:rPr>
        <w:rFonts w:ascii="微軟正黑體" w:eastAsia="微軟正黑體" w:hAnsi="微軟正黑體" w:hint="eastAsia"/>
        <w:sz w:val="18"/>
        <w:szCs w:val="18"/>
      </w:rPr>
      <w:t>與初審提問回應表</w:t>
    </w:r>
    <w:r w:rsidR="00F32FE1" w:rsidRPr="00E26742">
      <w:rPr>
        <w:rFonts w:ascii="微軟正黑體" w:eastAsia="微軟正黑體" w:hAnsi="微軟正黑體" w:hint="eastAsia"/>
        <w:sz w:val="18"/>
        <w:szCs w:val="18"/>
      </w:rPr>
      <w:t>」</w:t>
    </w:r>
  </w:p>
  <w:p w14:paraId="1FE734D5" w14:textId="77777777" w:rsidR="00CD0337" w:rsidRPr="00CD0337" w:rsidRDefault="004E3652">
    <w:pPr>
      <w:pStyle w:val="a3"/>
      <w:rPr>
        <w:rFonts w:hint="eastAsia"/>
      </w:rPr>
    </w:pPr>
    <w:r>
      <w:rPr>
        <w:noProof/>
      </w:rPr>
      <w:pict w14:anchorId="6F8DBFE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29.75pt;margin-top:-.3pt;width:471.35pt;height:.85pt;z-index:251660288" o:connectortype="straight" strokeweight="1.5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026B"/>
    <w:rsid w:val="0012026B"/>
    <w:rsid w:val="001F63D1"/>
    <w:rsid w:val="00322DD7"/>
    <w:rsid w:val="003C0FE5"/>
    <w:rsid w:val="004E3652"/>
    <w:rsid w:val="00510D84"/>
    <w:rsid w:val="005126F0"/>
    <w:rsid w:val="00632FF3"/>
    <w:rsid w:val="00700630"/>
    <w:rsid w:val="00755D99"/>
    <w:rsid w:val="00886937"/>
    <w:rsid w:val="008967CF"/>
    <w:rsid w:val="008A168F"/>
    <w:rsid w:val="00944CFC"/>
    <w:rsid w:val="0098259F"/>
    <w:rsid w:val="00B628D0"/>
    <w:rsid w:val="00B844E2"/>
    <w:rsid w:val="00BB066A"/>
    <w:rsid w:val="00E26742"/>
    <w:rsid w:val="00E30AA5"/>
    <w:rsid w:val="00F3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361D67F"/>
  <w15:docId w15:val="{01C0B107-A31F-418C-AAF0-65F35486C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26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2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2026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63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63D1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佳榕 吳</cp:lastModifiedBy>
  <cp:revision>9</cp:revision>
  <dcterms:created xsi:type="dcterms:W3CDTF">2020-05-06T02:55:00Z</dcterms:created>
  <dcterms:modified xsi:type="dcterms:W3CDTF">2021-05-27T03:51:00Z</dcterms:modified>
</cp:coreProperties>
</file>