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80F8" w14:textId="51B4DF76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2019全民社造行動計畫-</w:t>
      </w: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獲獎</w:t>
      </w: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71D694E7" w14:textId="77777777" w:rsidR="00AB2192" w:rsidRPr="00B5635D" w:rsidRDefault="00AB2192">
      <w:pPr>
        <w:rPr>
          <w:rFonts w:ascii="微軟正黑體" w:eastAsia="微軟正黑體" w:hAnsi="微軟正黑體"/>
        </w:rPr>
      </w:pPr>
    </w:p>
    <w:p w14:paraId="501B44F9" w14:textId="663A0033" w:rsidR="00280926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F77D97" w:rsidRPr="00B5635D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077D8E" w:rsidRPr="00B5635D">
        <w:rPr>
          <w:rFonts w:ascii="微軟正黑體" w:eastAsia="微軟正黑體" w:hAnsi="微軟正黑體" w:hint="eastAsia"/>
          <w:sz w:val="28"/>
          <w:szCs w:val="28"/>
        </w:rPr>
        <w:t>201</w:t>
      </w:r>
      <w:r w:rsidR="008B5192" w:rsidRPr="00B5635D">
        <w:rPr>
          <w:rFonts w:ascii="微軟正黑體" w:eastAsia="微軟正黑體" w:hAnsi="微軟正黑體" w:hint="eastAsia"/>
          <w:sz w:val="28"/>
          <w:szCs w:val="28"/>
        </w:rPr>
        <w:t>9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信義房屋</w:t>
      </w:r>
      <w:r w:rsidR="00280926" w:rsidRPr="00B5635D">
        <w:rPr>
          <w:rFonts w:ascii="微軟正黑體" w:eastAsia="微軟正黑體" w:hAnsi="微軟正黑體" w:hint="eastAsia"/>
          <w:sz w:val="28"/>
          <w:szCs w:val="28"/>
        </w:rPr>
        <w:t>全民社造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行動計</w:t>
      </w:r>
      <w:r w:rsidR="00197550" w:rsidRPr="00B5635D">
        <w:rPr>
          <w:rFonts w:ascii="微軟正黑體" w:eastAsia="微軟正黑體" w:hAnsi="微軟正黑體" w:hint="eastAsia"/>
          <w:sz w:val="28"/>
          <w:szCs w:val="28"/>
        </w:rPr>
        <w:t>畫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」乙案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 </w:t>
      </w:r>
      <w:r w:rsidR="008B519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類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CC65C2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楷模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獎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，</w:t>
      </w:r>
    </w:p>
    <w:p w14:paraId="4131E364" w14:textId="13011FDB" w:rsidR="00AB2192" w:rsidRPr="00B5635D" w:rsidRDefault="00AB2192" w:rsidP="00280926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獎助經費計新台幣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 </w:t>
      </w:r>
      <w:r w:rsid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元整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1ED527D" w14:textId="1F52F956" w:rsidR="00AB2192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</w:t>
      </w:r>
      <w:r w:rsidR="00077D8E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</w:t>
      </w:r>
      <w:r w:rsidR="00280926" w:rsidRPr="00B5635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-代領人）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達成協議，此筆專款專用之經費，分頭款70%及尾款30%匯入</w:t>
      </w:r>
      <w:r w:rsidR="00354D72" w:rsidRPr="00B5635D">
        <w:rPr>
          <w:rFonts w:ascii="微軟正黑體" w:eastAsia="微軟正黑體" w:hAnsi="微軟正黑體" w:hint="eastAsia"/>
          <w:sz w:val="28"/>
          <w:szCs w:val="28"/>
        </w:rPr>
        <w:t>乙方個人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帳戶，再轉交甲方，雙方確認無訛，特立此據為憑。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64D433EC" w:rsidR="00AB2192" w:rsidRDefault="00F67D8F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1.5pt;margin-top:31.5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立書人（甲方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68AC553C" w:rsidR="00B5635D" w:rsidRPr="00B5635D" w:rsidRDefault="00B5635D">
      <w:pPr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獲獎人：</w:t>
      </w:r>
    </w:p>
    <w:p w14:paraId="58CACC7C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77777777" w:rsidR="007749ED" w:rsidRPr="00B5635D" w:rsidRDefault="007749ED">
      <w:pPr>
        <w:rPr>
          <w:rFonts w:ascii="微軟正黑體" w:eastAsia="微軟正黑體" w:hAnsi="微軟正黑體"/>
          <w:sz w:val="28"/>
          <w:szCs w:val="28"/>
        </w:rPr>
      </w:pPr>
    </w:p>
    <w:p w14:paraId="40B475E4" w14:textId="03EB79D9" w:rsidR="00AB2192" w:rsidRDefault="00F67D8F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68.5pt;margin-top:12pt;width:64.45pt;height:56.2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立書人（乙方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6411920E" w:rsidR="00A61687" w:rsidRPr="00B5635D" w:rsidRDefault="00A61687">
      <w:pPr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代領人：</w:t>
      </w:r>
    </w:p>
    <w:p w14:paraId="661B728F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</w:p>
    <w:p w14:paraId="425DA32C" w14:textId="77777777" w:rsidR="00AB2192" w:rsidRPr="00B5635D" w:rsidRDefault="00AB2192" w:rsidP="00AB2192">
      <w:pPr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5635D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B0DC" w14:textId="77777777" w:rsidR="00F67D8F" w:rsidRDefault="00F67D8F" w:rsidP="00F77D97">
      <w:r>
        <w:separator/>
      </w:r>
    </w:p>
  </w:endnote>
  <w:endnote w:type="continuationSeparator" w:id="0">
    <w:p w14:paraId="1355B296" w14:textId="77777777" w:rsidR="00F67D8F" w:rsidRDefault="00F67D8F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CE326" w14:textId="77777777" w:rsidR="00F67D8F" w:rsidRDefault="00F67D8F" w:rsidP="00F77D97">
      <w:r>
        <w:separator/>
      </w:r>
    </w:p>
  </w:footnote>
  <w:footnote w:type="continuationSeparator" w:id="0">
    <w:p w14:paraId="76B31A0B" w14:textId="77777777" w:rsidR="00F67D8F" w:rsidRDefault="00F67D8F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67D8F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>Sinyi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8</cp:revision>
  <dcterms:created xsi:type="dcterms:W3CDTF">2019-08-27T01:28:00Z</dcterms:created>
  <dcterms:modified xsi:type="dcterms:W3CDTF">2019-08-27T03:06:00Z</dcterms:modified>
</cp:coreProperties>
</file>