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FB26" w14:textId="1E3E1079" w:rsidR="00DB4FBB" w:rsidRPr="002C4FF6" w:rsidRDefault="00B80881" w:rsidP="00AB2192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2C4FF6">
        <w:rPr>
          <w:rFonts w:ascii="微軟正黑體" w:eastAsia="微軟正黑體" w:hAnsi="微軟正黑體" w:hint="eastAsia"/>
          <w:b/>
          <w:bCs/>
          <w:sz w:val="40"/>
          <w:szCs w:val="40"/>
        </w:rPr>
        <w:t>20</w:t>
      </w:r>
      <w:r w:rsidR="003A74E6">
        <w:rPr>
          <w:rFonts w:ascii="微軟正黑體" w:eastAsia="微軟正黑體" w:hAnsi="微軟正黑體" w:hint="eastAsia"/>
          <w:b/>
          <w:bCs/>
          <w:sz w:val="40"/>
          <w:szCs w:val="40"/>
        </w:rPr>
        <w:t>20</w:t>
      </w:r>
      <w:proofErr w:type="gramStart"/>
      <w:r w:rsidRPr="002C4FF6">
        <w:rPr>
          <w:rFonts w:ascii="微軟正黑體" w:eastAsia="微軟正黑體" w:hAnsi="微軟正黑體" w:hint="eastAsia"/>
          <w:b/>
          <w:bCs/>
          <w:sz w:val="40"/>
          <w:szCs w:val="40"/>
        </w:rPr>
        <w:t>全民社造行動</w:t>
      </w:r>
      <w:proofErr w:type="gramEnd"/>
      <w:r w:rsidRPr="002C4FF6">
        <w:rPr>
          <w:rFonts w:ascii="微軟正黑體" w:eastAsia="微軟正黑體" w:hAnsi="微軟正黑體" w:hint="eastAsia"/>
          <w:b/>
          <w:bCs/>
          <w:sz w:val="40"/>
          <w:szCs w:val="40"/>
        </w:rPr>
        <w:t>計畫-種子獎</w:t>
      </w:r>
      <w:r w:rsidR="00AB2192" w:rsidRPr="002C4FF6">
        <w:rPr>
          <w:rFonts w:ascii="微軟正黑體" w:eastAsia="微軟正黑體" w:hAnsi="微軟正黑體" w:hint="eastAsia"/>
          <w:b/>
          <w:bCs/>
          <w:sz w:val="40"/>
          <w:szCs w:val="40"/>
        </w:rPr>
        <w:t>專款專用授權書</w:t>
      </w:r>
    </w:p>
    <w:p w14:paraId="109AB57A" w14:textId="77777777" w:rsidR="00AB2192" w:rsidRPr="002C4FF6" w:rsidRDefault="00AB2192" w:rsidP="002C4FF6">
      <w:pPr>
        <w:spacing w:line="560" w:lineRule="exact"/>
        <w:rPr>
          <w:rFonts w:ascii="微軟正黑體" w:eastAsia="微軟正黑體" w:hAnsi="微軟正黑體"/>
        </w:rPr>
      </w:pPr>
    </w:p>
    <w:p w14:paraId="5C3D5EF8" w14:textId="0823BD39" w:rsidR="00AB2192" w:rsidRPr="00FC334E" w:rsidRDefault="00AB2192" w:rsidP="002C4FF6">
      <w:pPr>
        <w:spacing w:line="560" w:lineRule="exact"/>
        <w:ind w:firstLine="480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茲本人</w:t>
      </w:r>
      <w:r w:rsidR="00F77D97" w:rsidRPr="00FC334E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="00280926" w:rsidRPr="00FC334E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 </w:t>
      </w:r>
      <w:r w:rsidR="003A10DC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    </w:t>
      </w:r>
      <w:r w:rsidR="00280926" w:rsidRPr="00FC334E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 </w:t>
      </w:r>
      <w:r w:rsidR="00B80881" w:rsidRPr="00FC334E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</w:t>
      </w:r>
      <w:r w:rsidR="00F77D97" w:rsidRPr="00FC334E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（甲方</w:t>
      </w:r>
      <w:r w:rsidR="00ED490D"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-</w:t>
      </w:r>
      <w:r w:rsidR="00B80881"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種子獎</w:t>
      </w:r>
      <w:r w:rsidR="00E850CC"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單位）</w:t>
      </w:r>
      <w:r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獲得「</w:t>
      </w:r>
      <w:r w:rsidR="00166732" w:rsidRPr="00FC334E">
        <w:rPr>
          <w:rFonts w:ascii="微軟正黑體" w:eastAsia="微軟正黑體" w:hAnsi="微軟正黑體"/>
          <w:color w:val="000000"/>
          <w:sz w:val="28"/>
          <w:szCs w:val="28"/>
        </w:rPr>
        <w:t>20</w:t>
      </w:r>
      <w:r w:rsidR="003A74E6"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20</w:t>
      </w:r>
      <w:r w:rsidR="00166732"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信義房屋</w:t>
      </w:r>
      <w:proofErr w:type="gramStart"/>
      <w:r w:rsidR="00166732"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全民社造行動</w:t>
      </w:r>
      <w:proofErr w:type="gramEnd"/>
      <w:r w:rsidR="00166732"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計畫</w:t>
      </w:r>
      <w:r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」</w:t>
      </w:r>
      <w:r w:rsidR="00B80881"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種子獎 圓夢啟動金</w:t>
      </w:r>
      <w:r w:rsidR="00B80881" w:rsidRPr="00FC334E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新台幣壹萬元</w:t>
      </w:r>
      <w:r w:rsidRPr="00FC334E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計元整。</w:t>
      </w:r>
    </w:p>
    <w:p w14:paraId="39712AD5" w14:textId="5212603E" w:rsidR="00AB2192" w:rsidRPr="00FC334E" w:rsidRDefault="00AB2192" w:rsidP="002C4FF6">
      <w:pPr>
        <w:spacing w:line="560" w:lineRule="exact"/>
        <w:ind w:firstLine="480"/>
        <w:rPr>
          <w:rFonts w:ascii="微軟正黑體" w:eastAsia="微軟正黑體" w:hAnsi="微軟正黑體"/>
          <w:color w:val="000000"/>
          <w:sz w:val="28"/>
          <w:szCs w:val="28"/>
        </w:rPr>
      </w:pPr>
      <w:r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今與</w:t>
      </w:r>
      <w:r w:rsidR="00F77D97" w:rsidRPr="00FC334E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　</w:t>
      </w:r>
      <w:r w:rsidR="004523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   </w:t>
      </w:r>
      <w:r w:rsidR="00F77D97" w:rsidRPr="00FC334E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</w:t>
      </w:r>
      <w:r w:rsidR="00B80881" w:rsidRPr="00FC334E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F77D97" w:rsidRPr="00FC334E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</w:t>
      </w:r>
      <w:r w:rsidR="00280926" w:rsidRPr="00FC334E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（乙方</w:t>
      </w:r>
      <w:r w:rsidR="00ED490D"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-</w:t>
      </w:r>
      <w:r w:rsidR="00E850CC"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代領</w:t>
      </w:r>
      <w:r w:rsidR="00A535B6"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單位</w:t>
      </w:r>
      <w:r w:rsidR="00E850CC"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達成協議，此筆專款專用之經費，匯入</w:t>
      </w:r>
      <w:r w:rsidR="005530EE"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乙方個人</w:t>
      </w:r>
      <w:r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帳戶，再轉交甲方，雙方確認無訛，特立此據為</w:t>
      </w:r>
      <w:proofErr w:type="gramStart"/>
      <w:r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憑</w:t>
      </w:r>
      <w:proofErr w:type="gramEnd"/>
      <w:r w:rsidRPr="00FC334E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14:paraId="1B41E337" w14:textId="41265604" w:rsidR="00AB2192" w:rsidRPr="002C4FF6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49B687B3" w14:textId="76BEBBDB" w:rsidR="00AB2192" w:rsidRPr="002C4FF6" w:rsidRDefault="00825605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CDF61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1pt;margin-top:3.75pt;width:157.7pt;height:185.15pt;z-index:1" filled="f" strokecolor="#bfbfbf" strokeweight="1pt">
            <v:stroke dashstyle="dash"/>
            <v:textbox>
              <w:txbxContent>
                <w:p w14:paraId="0F87166A" w14:textId="25677B4B" w:rsidR="00D56100" w:rsidRPr="00B72ECA" w:rsidRDefault="00A535B6" w:rsidP="00D56100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</w:t>
                  </w:r>
                </w:p>
                <w:p w14:paraId="4C73993A" w14:textId="0DF1BB73" w:rsidR="00D56100" w:rsidRPr="00B72ECA" w:rsidRDefault="0072112E" w:rsidP="00D56100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  <w:r w:rsidR="00D56100"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 w:rsidR="00AB2192" w:rsidRPr="002C4FF6">
        <w:rPr>
          <w:rFonts w:ascii="微軟正黑體" w:eastAsia="微軟正黑體" w:hAnsi="微軟正黑體" w:hint="eastAsia"/>
          <w:sz w:val="28"/>
          <w:szCs w:val="28"/>
        </w:rPr>
        <w:t>此據</w:t>
      </w:r>
    </w:p>
    <w:p w14:paraId="7A80CC3E" w14:textId="77777777" w:rsidR="00AB2192" w:rsidRPr="002C4FF6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3A286E25" w14:textId="552F726B" w:rsidR="00AB2192" w:rsidRDefault="00AB2192">
      <w:pPr>
        <w:rPr>
          <w:rFonts w:ascii="微軟正黑體" w:eastAsia="微軟正黑體" w:hAnsi="微軟正黑體"/>
          <w:sz w:val="28"/>
          <w:szCs w:val="28"/>
        </w:rPr>
      </w:pPr>
      <w:proofErr w:type="gramStart"/>
      <w:r w:rsidRPr="002C4FF6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Pr="002C4FF6">
        <w:rPr>
          <w:rFonts w:ascii="微軟正黑體" w:eastAsia="微軟正黑體" w:hAnsi="微軟正黑體" w:hint="eastAsia"/>
          <w:sz w:val="28"/>
          <w:szCs w:val="28"/>
        </w:rPr>
        <w:t>（甲方</w:t>
      </w:r>
      <w:r w:rsidR="00ED490D" w:rsidRPr="002C4FF6">
        <w:rPr>
          <w:rFonts w:ascii="微軟正黑體" w:eastAsia="微軟正黑體" w:hAnsi="微軟正黑體" w:hint="eastAsia"/>
          <w:sz w:val="28"/>
          <w:szCs w:val="28"/>
        </w:rPr>
        <w:t>-</w:t>
      </w:r>
      <w:r w:rsidR="00B80881" w:rsidRPr="002C4FF6">
        <w:rPr>
          <w:rFonts w:ascii="微軟正黑體" w:eastAsia="微軟正黑體" w:hAnsi="微軟正黑體" w:hint="eastAsia"/>
          <w:sz w:val="28"/>
          <w:szCs w:val="28"/>
        </w:rPr>
        <w:t>種子獎</w:t>
      </w:r>
      <w:r w:rsidR="00ED490D" w:rsidRPr="002C4FF6">
        <w:rPr>
          <w:rFonts w:ascii="微軟正黑體" w:eastAsia="微軟正黑體" w:hAnsi="微軟正黑體" w:hint="eastAsia"/>
          <w:sz w:val="28"/>
          <w:szCs w:val="28"/>
        </w:rPr>
        <w:t>單位</w:t>
      </w:r>
      <w:r w:rsidRPr="002C4FF6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18455687" w14:textId="3ACC1381" w:rsidR="002C4FF6" w:rsidRPr="002C4FF6" w:rsidRDefault="00825605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409E4B4A">
          <v:shape id="_x0000_s1028" type="#_x0000_t202" style="position:absolute;margin-left:222.75pt;margin-top:21.25pt;width:64.45pt;height:56.25pt;z-index:3" filled="f" strokecolor="#bfbfbf" strokeweight="1pt">
            <v:stroke dashstyle="dash"/>
            <v:textbox>
              <w:txbxContent>
                <w:p w14:paraId="2D19BE15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2C4FF6">
        <w:rPr>
          <w:rFonts w:ascii="微軟正黑體" w:eastAsia="微軟正黑體" w:hAnsi="微軟正黑體" w:hint="eastAsia"/>
          <w:sz w:val="28"/>
          <w:szCs w:val="28"/>
        </w:rPr>
        <w:t>單位名稱：</w:t>
      </w:r>
    </w:p>
    <w:p w14:paraId="3C165297" w14:textId="11C12C45" w:rsidR="00312209" w:rsidRPr="002C4FF6" w:rsidRDefault="00312209" w:rsidP="00312209">
      <w:pPr>
        <w:rPr>
          <w:rFonts w:ascii="微軟正黑體" w:eastAsia="微軟正黑體" w:hAnsi="微軟正黑體"/>
          <w:sz w:val="28"/>
          <w:szCs w:val="28"/>
        </w:rPr>
      </w:pPr>
      <w:r w:rsidRPr="002C4FF6"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3F6B39D5" w14:textId="19EF3C66" w:rsidR="00AB2192" w:rsidRPr="002C4FF6" w:rsidRDefault="004523C2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CDF6123">
          <v:shape id="_x0000_s1029" type="#_x0000_t202" style="position:absolute;margin-left:295.1pt;margin-top:34.2pt;width:157.7pt;height:185.15pt;z-index:4" filled="f" strokecolor="#bfbfbf" strokeweight="1pt">
            <v:stroke dashstyle="dash"/>
            <v:textbox>
              <w:txbxContent>
                <w:p w14:paraId="4462095E" w14:textId="2EAFBF26" w:rsidR="00A535B6" w:rsidRPr="00B72ECA" w:rsidRDefault="00A535B6" w:rsidP="00A535B6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</w:t>
                  </w:r>
                </w:p>
                <w:p w14:paraId="000E2242" w14:textId="2744F0D2" w:rsidR="00A535B6" w:rsidRPr="00B72ECA" w:rsidRDefault="0072112E" w:rsidP="00A535B6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  <w:r w:rsidR="00A535B6"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 w:rsidR="00AB2192" w:rsidRPr="002C4FF6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0F966517" w14:textId="65FF9B21" w:rsidR="00312209" w:rsidRPr="002C4FF6" w:rsidRDefault="00312209">
      <w:pPr>
        <w:rPr>
          <w:rFonts w:ascii="微軟正黑體" w:eastAsia="微軟正黑體" w:hAnsi="微軟正黑體"/>
          <w:sz w:val="28"/>
          <w:szCs w:val="28"/>
        </w:rPr>
      </w:pPr>
    </w:p>
    <w:p w14:paraId="796D35AC" w14:textId="152116E7" w:rsidR="00AB2192" w:rsidRPr="002C4FF6" w:rsidRDefault="00AB2192">
      <w:pPr>
        <w:rPr>
          <w:rFonts w:ascii="微軟正黑體" w:eastAsia="微軟正黑體" w:hAnsi="微軟正黑體"/>
          <w:sz w:val="28"/>
          <w:szCs w:val="28"/>
        </w:rPr>
      </w:pPr>
      <w:proofErr w:type="gramStart"/>
      <w:r w:rsidRPr="002C4FF6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Pr="002C4FF6">
        <w:rPr>
          <w:rFonts w:ascii="微軟正黑體" w:eastAsia="微軟正黑體" w:hAnsi="微軟正黑體" w:hint="eastAsia"/>
          <w:sz w:val="28"/>
          <w:szCs w:val="28"/>
        </w:rPr>
        <w:t>（乙方</w:t>
      </w:r>
      <w:r w:rsidR="00ED490D" w:rsidRPr="002C4FF6">
        <w:rPr>
          <w:rFonts w:ascii="微軟正黑體" w:eastAsia="微軟正黑體" w:hAnsi="微軟正黑體" w:hint="eastAsia"/>
          <w:sz w:val="28"/>
          <w:szCs w:val="28"/>
        </w:rPr>
        <w:t>-代領</w:t>
      </w:r>
      <w:r w:rsidR="003173E1">
        <w:rPr>
          <w:rFonts w:ascii="微軟正黑體" w:eastAsia="微軟正黑體" w:hAnsi="微軟正黑體" w:hint="eastAsia"/>
          <w:sz w:val="28"/>
          <w:szCs w:val="28"/>
        </w:rPr>
        <w:t>單位</w:t>
      </w:r>
      <w:r w:rsidRPr="002C4FF6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03732C57" w14:textId="3E4D6716" w:rsidR="00A535B6" w:rsidRPr="002C4FF6" w:rsidRDefault="004523C2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3BB2BFA">
          <v:shape id="_x0000_s1027" type="#_x0000_t202" style="position:absolute;margin-left:219.65pt;margin-top:24pt;width:64.45pt;height:56.25pt;z-index:2" filled="f" strokecolor="#bfbfbf" strokeweight="1pt">
            <v:stroke dashstyle="dash"/>
            <v:textbox>
              <w:txbxContent>
                <w:p w14:paraId="78B56742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</w:t>
                  </w:r>
                  <w:r w:rsidRPr="00A535B6">
                    <w:rPr>
                      <w:rFonts w:hint="eastAsia"/>
                      <w:b/>
                      <w:bCs/>
                      <w:color w:val="BFBFBF"/>
                    </w:rPr>
                    <w:t>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535B6" w:rsidRPr="002C4FF6"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6DB10583" w14:textId="7716BC94" w:rsidR="00AB2192" w:rsidRPr="002C4FF6" w:rsidRDefault="00AB2192">
      <w:pPr>
        <w:rPr>
          <w:rFonts w:ascii="微軟正黑體" w:eastAsia="微軟正黑體" w:hAnsi="微軟正黑體"/>
          <w:sz w:val="28"/>
          <w:szCs w:val="28"/>
        </w:rPr>
      </w:pPr>
      <w:r w:rsidRPr="002C4FF6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3B2D6083" w14:textId="3E700C04" w:rsidR="00AB2192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6B89D43C" w14:textId="77777777" w:rsidR="004523C2" w:rsidRPr="002C4FF6" w:rsidRDefault="004523C2">
      <w:pPr>
        <w:rPr>
          <w:rFonts w:ascii="微軟正黑體" w:eastAsia="微軟正黑體" w:hAnsi="微軟正黑體" w:hint="eastAsia"/>
          <w:sz w:val="28"/>
          <w:szCs w:val="28"/>
        </w:rPr>
      </w:pPr>
    </w:p>
    <w:p w14:paraId="327DBD99" w14:textId="77777777" w:rsidR="00AB2192" w:rsidRPr="002C4FF6" w:rsidRDefault="00AB2192" w:rsidP="00AB2192">
      <w:pPr>
        <w:jc w:val="distribute"/>
        <w:rPr>
          <w:rFonts w:ascii="微軟正黑體" w:eastAsia="微軟正黑體" w:hAnsi="微軟正黑體"/>
          <w:sz w:val="28"/>
          <w:szCs w:val="28"/>
        </w:rPr>
      </w:pPr>
      <w:r w:rsidRPr="002C4FF6">
        <w:rPr>
          <w:rFonts w:ascii="微軟正黑體" w:eastAsia="微軟正黑體" w:hAnsi="微軟正黑體" w:hint="eastAsia"/>
          <w:sz w:val="28"/>
          <w:szCs w:val="28"/>
        </w:rPr>
        <w:t>中華民國     年     月     日</w:t>
      </w:r>
    </w:p>
    <w:sectPr w:rsidR="00AB2192" w:rsidRPr="002C4FF6" w:rsidSect="004523C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92122" w14:textId="77777777" w:rsidR="00825605" w:rsidRDefault="00825605" w:rsidP="00F77D97">
      <w:r>
        <w:separator/>
      </w:r>
    </w:p>
  </w:endnote>
  <w:endnote w:type="continuationSeparator" w:id="0">
    <w:p w14:paraId="1BD16830" w14:textId="77777777" w:rsidR="00825605" w:rsidRDefault="00825605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0E87C" w14:textId="77777777" w:rsidR="00825605" w:rsidRDefault="00825605" w:rsidP="00F77D97">
      <w:r>
        <w:separator/>
      </w:r>
    </w:p>
  </w:footnote>
  <w:footnote w:type="continuationSeparator" w:id="0">
    <w:p w14:paraId="55A0CBAC" w14:textId="77777777" w:rsidR="00825605" w:rsidRDefault="00825605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66732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4FF6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12209"/>
    <w:rsid w:val="003173E1"/>
    <w:rsid w:val="00322817"/>
    <w:rsid w:val="003270C1"/>
    <w:rsid w:val="00332C19"/>
    <w:rsid w:val="003358BF"/>
    <w:rsid w:val="00335D11"/>
    <w:rsid w:val="0034005C"/>
    <w:rsid w:val="00345850"/>
    <w:rsid w:val="00362B18"/>
    <w:rsid w:val="00373830"/>
    <w:rsid w:val="00374D8E"/>
    <w:rsid w:val="003824FB"/>
    <w:rsid w:val="00387200"/>
    <w:rsid w:val="00397081"/>
    <w:rsid w:val="003A030C"/>
    <w:rsid w:val="003A10DC"/>
    <w:rsid w:val="003A472A"/>
    <w:rsid w:val="003A4763"/>
    <w:rsid w:val="003A4FC7"/>
    <w:rsid w:val="003A74E6"/>
    <w:rsid w:val="003B4914"/>
    <w:rsid w:val="003B4D54"/>
    <w:rsid w:val="003B5F2E"/>
    <w:rsid w:val="003C1D85"/>
    <w:rsid w:val="003D1E73"/>
    <w:rsid w:val="003D26A0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23C2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33AC4"/>
    <w:rsid w:val="0053718E"/>
    <w:rsid w:val="0054057F"/>
    <w:rsid w:val="00546FE5"/>
    <w:rsid w:val="00551FAE"/>
    <w:rsid w:val="005526D4"/>
    <w:rsid w:val="005530EE"/>
    <w:rsid w:val="0055418C"/>
    <w:rsid w:val="00556676"/>
    <w:rsid w:val="00561793"/>
    <w:rsid w:val="00564ABA"/>
    <w:rsid w:val="00565AFC"/>
    <w:rsid w:val="00565E03"/>
    <w:rsid w:val="00567ED8"/>
    <w:rsid w:val="005766D8"/>
    <w:rsid w:val="00585947"/>
    <w:rsid w:val="005876D1"/>
    <w:rsid w:val="00587E3D"/>
    <w:rsid w:val="0059045A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21E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2112E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267C"/>
    <w:rsid w:val="00764377"/>
    <w:rsid w:val="00766F22"/>
    <w:rsid w:val="007802A9"/>
    <w:rsid w:val="007867AD"/>
    <w:rsid w:val="0079280B"/>
    <w:rsid w:val="00793E17"/>
    <w:rsid w:val="00794337"/>
    <w:rsid w:val="007A0FA5"/>
    <w:rsid w:val="007A5B28"/>
    <w:rsid w:val="007B278C"/>
    <w:rsid w:val="007B33B0"/>
    <w:rsid w:val="007B4B9A"/>
    <w:rsid w:val="007C3D8F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5605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6206"/>
    <w:rsid w:val="008C6531"/>
    <w:rsid w:val="008D7100"/>
    <w:rsid w:val="008F30A9"/>
    <w:rsid w:val="00911018"/>
    <w:rsid w:val="00913A0F"/>
    <w:rsid w:val="00915F00"/>
    <w:rsid w:val="00920C0E"/>
    <w:rsid w:val="00923F7F"/>
    <w:rsid w:val="0092473B"/>
    <w:rsid w:val="00930053"/>
    <w:rsid w:val="009336B8"/>
    <w:rsid w:val="009379EF"/>
    <w:rsid w:val="009403FA"/>
    <w:rsid w:val="00943374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6CB7"/>
    <w:rsid w:val="009841CA"/>
    <w:rsid w:val="009854B1"/>
    <w:rsid w:val="00994751"/>
    <w:rsid w:val="009953C1"/>
    <w:rsid w:val="009A28E9"/>
    <w:rsid w:val="009B34F3"/>
    <w:rsid w:val="009B3976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35B6"/>
    <w:rsid w:val="00A54C87"/>
    <w:rsid w:val="00A57426"/>
    <w:rsid w:val="00A62E32"/>
    <w:rsid w:val="00A72B42"/>
    <w:rsid w:val="00A736BF"/>
    <w:rsid w:val="00A742DB"/>
    <w:rsid w:val="00A747CB"/>
    <w:rsid w:val="00A84811"/>
    <w:rsid w:val="00A84F88"/>
    <w:rsid w:val="00A96A91"/>
    <w:rsid w:val="00AA31CF"/>
    <w:rsid w:val="00AA7DB3"/>
    <w:rsid w:val="00AB2192"/>
    <w:rsid w:val="00AC39FA"/>
    <w:rsid w:val="00AC3EC0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774B"/>
    <w:rsid w:val="00B647F8"/>
    <w:rsid w:val="00B6641D"/>
    <w:rsid w:val="00B75950"/>
    <w:rsid w:val="00B77AFD"/>
    <w:rsid w:val="00B80881"/>
    <w:rsid w:val="00B85DD0"/>
    <w:rsid w:val="00B8691A"/>
    <w:rsid w:val="00B93AFF"/>
    <w:rsid w:val="00BA149C"/>
    <w:rsid w:val="00BB10FE"/>
    <w:rsid w:val="00BB3059"/>
    <w:rsid w:val="00BB7E53"/>
    <w:rsid w:val="00BD091E"/>
    <w:rsid w:val="00BD7757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4C05"/>
    <w:rsid w:val="00CB64B3"/>
    <w:rsid w:val="00CB67E6"/>
    <w:rsid w:val="00CC18EB"/>
    <w:rsid w:val="00CC5A84"/>
    <w:rsid w:val="00CC79C7"/>
    <w:rsid w:val="00CE141B"/>
    <w:rsid w:val="00CE3217"/>
    <w:rsid w:val="00CE541F"/>
    <w:rsid w:val="00CE74F8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50CC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490D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A08B4"/>
    <w:rsid w:val="00FB0BD1"/>
    <w:rsid w:val="00FB6951"/>
    <w:rsid w:val="00FB6AC8"/>
    <w:rsid w:val="00FC334E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A4BC2"/>
  <w15:chartTrackingRefBased/>
  <w15:docId w15:val="{B526F7D9-26E4-4273-8267-05EA673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>Sinyi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9</cp:revision>
  <cp:lastPrinted>2019-08-27T01:26:00Z</cp:lastPrinted>
  <dcterms:created xsi:type="dcterms:W3CDTF">2019-08-27T02:53:00Z</dcterms:created>
  <dcterms:modified xsi:type="dcterms:W3CDTF">2020-08-29T01:47:00Z</dcterms:modified>
</cp:coreProperties>
</file>